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987E5C" w:rsidP="00DD0688">
      <w:pPr>
        <w:jc w:val="center"/>
        <w:rPr>
          <w:sz w:val="24"/>
          <w:szCs w:val="24"/>
          <w:u w:val="single"/>
        </w:rPr>
      </w:pPr>
      <w:r w:rsidRPr="00987E5C">
        <w:rPr>
          <w:rFonts w:hint="eastAsia"/>
          <w:sz w:val="28"/>
          <w:szCs w:val="24"/>
          <w:u w:val="single"/>
        </w:rPr>
        <w:t>逐次型空気圧式マッサージ器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  <w:bookmarkStart w:id="0" w:name="_GoBack"/>
      <w:bookmarkEnd w:id="0"/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CB1358" w:rsidRPr="00CB1358">
        <w:rPr>
          <w:rFonts w:cs="ＭＳ 明朝" w:hint="eastAsia"/>
        </w:rPr>
        <w:t>逐次型空気圧式マッサージ器</w:t>
      </w:r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987E5C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987E5C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987E5C">
              <w:rPr>
                <w:spacing w:val="15"/>
                <w:kern w:val="0"/>
                <w:fitText w:val="1680" w:id="1479216900"/>
              </w:rPr>
              <w:t>m</w:t>
            </w:r>
            <w:r w:rsidRPr="00987E5C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987E5C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987E5C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506B6C"/>
    <w:rsid w:val="00537960"/>
    <w:rsid w:val="00607FCC"/>
    <w:rsid w:val="00617BBA"/>
    <w:rsid w:val="007700E9"/>
    <w:rsid w:val="00886BA2"/>
    <w:rsid w:val="008C5CE5"/>
    <w:rsid w:val="00913702"/>
    <w:rsid w:val="00987E5C"/>
    <w:rsid w:val="00AF1EA3"/>
    <w:rsid w:val="00B50883"/>
    <w:rsid w:val="00BE01C4"/>
    <w:rsid w:val="00C9376E"/>
    <w:rsid w:val="00CB1358"/>
    <w:rsid w:val="00D25280"/>
    <w:rsid w:val="00DD0688"/>
    <w:rsid w:val="00E84CFD"/>
    <w:rsid w:val="00E91109"/>
    <w:rsid w:val="00F54DE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10298F-8C2D-498B-9601-2CAB15A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19</cp:revision>
  <cp:lastPrinted>2017-08-16T07:58:00Z</cp:lastPrinted>
  <dcterms:created xsi:type="dcterms:W3CDTF">2016-09-05T08:34:00Z</dcterms:created>
  <dcterms:modified xsi:type="dcterms:W3CDTF">2017-10-21T01:24:00Z</dcterms:modified>
</cp:coreProperties>
</file>