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D87A31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D31066" w:rsidP="00D31066">
                  <w:pPr>
                    <w:spacing w:line="360" w:lineRule="auto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hAnsi="ＭＳ 明朝" w:hint="eastAsia"/>
                      <w:sz w:val="22"/>
                      <w:szCs w:val="22"/>
                    </w:rPr>
                    <w:t>(</w:t>
                  </w:r>
                  <w:r w:rsidR="00D87A31"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見積金額</w:t>
                  </w:r>
                  <w:r>
                    <w:rPr>
                      <w:rFonts w:hAnsi="ＭＳ 明朝" w:hint="eastAsia"/>
                      <w:sz w:val="22"/>
                      <w:szCs w:val="22"/>
                    </w:rPr>
                    <w:t xml:space="preserve"> 税込)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B767D8" w:rsidRDefault="00CA65C5" w:rsidP="00CA65C5">
            <w:pPr>
              <w:spacing w:line="360" w:lineRule="auto"/>
              <w:jc w:val="center"/>
              <w:rPr>
                <w:rFonts w:eastAsia="PMingLiU" w:hAnsi="ＭＳ 明朝"/>
                <w:sz w:val="22"/>
                <w:szCs w:val="22"/>
                <w:u w:val="single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入札対象機器名：</w:t>
            </w:r>
            <w:r w:rsidR="00A66495">
              <w:rPr>
                <w:rFonts w:hAnsi="ＭＳ 明朝" w:hint="eastAsia"/>
                <w:sz w:val="22"/>
                <w:szCs w:val="22"/>
                <w:u w:val="single"/>
              </w:rPr>
              <w:t>手術用無影灯</w:t>
            </w:r>
            <w:r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D87A31" w:rsidRPr="00B767D8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1</w:t>
            </w:r>
            <w:r w:rsidR="00B767D8">
              <w:rPr>
                <w:rFonts w:hAnsi="ＭＳ 明朝" w:hint="eastAsia"/>
                <w:sz w:val="22"/>
                <w:szCs w:val="22"/>
                <w:u w:val="single"/>
                <w:lang w:eastAsia="zh-TW"/>
              </w:rPr>
              <w:t>式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B767D8" w:rsidRDefault="00D87A31" w:rsidP="00D87A31">
            <w:pPr>
              <w:spacing w:line="360" w:lineRule="auto"/>
              <w:rPr>
                <w:rFonts w:eastAsia="SimSun" w:hAnsi="ＭＳ 明朝"/>
                <w:sz w:val="22"/>
                <w:szCs w:val="22"/>
                <w:u w:val="single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 w:rsidRPr="00B767D8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>病院</w:t>
            </w:r>
            <w:r w:rsidRPr="00B767D8">
              <w:rPr>
                <w:rFonts w:hAnsi="ＭＳ 明朝" w:hint="eastAsia"/>
                <w:sz w:val="22"/>
                <w:szCs w:val="22"/>
                <w:u w:val="single"/>
                <w:lang w:eastAsia="zh-CN"/>
              </w:rPr>
              <w:t xml:space="preserve">名　：　</w:t>
            </w:r>
            <w:r w:rsidR="00720E50" w:rsidRPr="00B767D8">
              <w:rPr>
                <w:rFonts w:cs="ＭＳ 明朝" w:hint="eastAsia"/>
                <w:u w:val="single"/>
                <w:lang w:eastAsia="zh-CN"/>
              </w:rPr>
              <w:t xml:space="preserve">社会福祉法人 </w:t>
            </w:r>
            <w:r w:rsidR="00720E50" w:rsidRPr="00B767D8">
              <w:rPr>
                <w:u w:val="single"/>
              </w:rPr>
              <w:fldChar w:fldCharType="begin"/>
            </w:r>
            <w:r w:rsidR="00720E50" w:rsidRPr="00B767D8">
              <w:rPr>
                <w:u w:val="single"/>
                <w:lang w:eastAsia="zh-CN"/>
              </w:rPr>
              <w:instrText>eq \o(\s\up 9(</w:instrText>
            </w:r>
            <w:r w:rsidR="00720E50" w:rsidRPr="00B767D8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恩賜</w:instrText>
            </w:r>
            <w:r w:rsidR="00720E50" w:rsidRPr="00B767D8">
              <w:rPr>
                <w:u w:val="single"/>
                <w:lang w:eastAsia="zh-CN"/>
              </w:rPr>
              <w:instrText>),\s\do 3(</w:instrText>
            </w:r>
            <w:r w:rsidR="00720E50" w:rsidRPr="00B767D8">
              <w:rPr>
                <w:rFonts w:cs="ＭＳ 明朝" w:hint="eastAsia"/>
                <w:sz w:val="18"/>
                <w:szCs w:val="18"/>
                <w:u w:val="single"/>
                <w:lang w:eastAsia="zh-CN"/>
              </w:rPr>
              <w:instrText>財団</w:instrText>
            </w:r>
            <w:r w:rsidR="00720E50" w:rsidRPr="00B767D8">
              <w:rPr>
                <w:u w:val="single"/>
                <w:lang w:eastAsia="zh-CN"/>
              </w:rPr>
              <w:instrText>))</w:instrText>
            </w:r>
            <w:r w:rsidR="00720E50" w:rsidRPr="00B767D8">
              <w:rPr>
                <w:u w:val="single"/>
              </w:rPr>
              <w:fldChar w:fldCharType="end"/>
            </w:r>
            <w:r w:rsidR="00720E50" w:rsidRPr="00B767D8">
              <w:rPr>
                <w:rFonts w:hint="eastAsia"/>
                <w:u w:val="single"/>
                <w:lang w:eastAsia="zh-CN"/>
              </w:rPr>
              <w:t xml:space="preserve"> </w:t>
            </w:r>
            <w:r w:rsidR="00720E50" w:rsidRPr="00B767D8">
              <w:rPr>
                <w:rFonts w:cs="ＭＳ 明朝" w:hint="eastAsia"/>
                <w:u w:val="single"/>
                <w:lang w:eastAsia="zh-CN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6515EC">
              <w:rPr>
                <w:rFonts w:hAnsi="ＭＳ 明朝" w:hint="eastAsia"/>
                <w:sz w:val="22"/>
                <w:szCs w:val="22"/>
              </w:rPr>
              <w:t>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A4EC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</w:t>
            </w:r>
          </w:p>
          <w:p w:rsidR="00D87A31" w:rsidRPr="006515EC" w:rsidRDefault="00D87A31" w:rsidP="006A4ECC">
            <w:pPr>
              <w:spacing w:line="360" w:lineRule="auto"/>
              <w:ind w:firstLineChars="500" w:firstLine="1141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DD731F" w:rsidRDefault="00DD731F" w:rsidP="00DD731F">
      <w:pPr>
        <w:pStyle w:val="ad"/>
        <w:numPr>
          <w:ilvl w:val="0"/>
          <w:numId w:val="1"/>
        </w:numPr>
        <w:ind w:leftChars="0"/>
        <w:rPr>
          <w:rFonts w:hAnsi="ＭＳ 明朝"/>
          <w:sz w:val="24"/>
        </w:rPr>
      </w:pPr>
      <w:r w:rsidRPr="00DD731F">
        <w:rPr>
          <w:rFonts w:hAnsi="ＭＳ 明朝" w:hint="eastAsia"/>
          <w:sz w:val="24"/>
        </w:rPr>
        <w:t>別添PDF参照</w:t>
      </w:r>
    </w:p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</w:rPr>
        <w:br w:type="page"/>
      </w:r>
      <w:r w:rsidR="00D87A31" w:rsidRPr="006515EC">
        <w:rPr>
          <w:rFonts w:hAnsi="ＭＳ 明朝" w:hint="eastAsia"/>
        </w:rPr>
        <w:lastRenderedPageBreak/>
        <w:t>【</w:t>
      </w:r>
      <w:r w:rsidRPr="006515EC">
        <w:rPr>
          <w:rFonts w:hAnsi="ＭＳ 明朝" w:hint="eastAsia"/>
          <w:sz w:val="24"/>
          <w:szCs w:val="24"/>
        </w:rPr>
        <w:t>様式３</w:t>
      </w:r>
      <w:r w:rsidR="00D87A31"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D87A31" w:rsidRPr="006515EC">
        <w:trPr>
          <w:trHeight w:val="1050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私は、</w:t>
            </w:r>
            <w:r w:rsidRPr="006A4EC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Pr="006515EC">
              <w:rPr>
                <w:rFonts w:hAnsi="ＭＳ 明朝" w:hint="eastAsia"/>
                <w:sz w:val="22"/>
                <w:szCs w:val="22"/>
              </w:rPr>
              <w:t>を代理人と定め下記権限を委任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041A89" w:rsidRDefault="00D87A31" w:rsidP="00041A89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Pr="006515EC">
              <w:rPr>
                <w:rFonts w:hAnsi="ＭＳ 明朝" w:hint="eastAsia"/>
                <w:sz w:val="22"/>
                <w:szCs w:val="22"/>
              </w:rPr>
              <w:t>の</w:t>
            </w:r>
            <w:r w:rsidR="00A66495">
              <w:rPr>
                <w:rFonts w:hAnsi="ＭＳ 明朝" w:hint="eastAsia"/>
                <w:sz w:val="22"/>
                <w:szCs w:val="22"/>
              </w:rPr>
              <w:t>手術用無影灯</w:t>
            </w:r>
            <w:r w:rsidR="006A4ECC">
              <w:rPr>
                <w:rFonts w:hAnsi="ＭＳ 明朝" w:hint="eastAsia"/>
                <w:sz w:val="22"/>
                <w:szCs w:val="22"/>
              </w:rPr>
              <w:t>(仕様書№</w:t>
            </w:r>
            <w:r w:rsidR="00A66495">
              <w:rPr>
                <w:rFonts w:hAnsi="ＭＳ 明朝" w:hint="eastAsia"/>
                <w:sz w:val="22"/>
                <w:szCs w:val="22"/>
              </w:rPr>
              <w:t>17-16</w:t>
            </w:r>
            <w:r w:rsidR="006A4ECC">
              <w:rPr>
                <w:rFonts w:hAnsi="ＭＳ 明朝" w:hint="eastAsia"/>
                <w:sz w:val="22"/>
                <w:szCs w:val="22"/>
              </w:rPr>
              <w:t>)</w:t>
            </w:r>
            <w:r w:rsidRPr="006515EC">
              <w:rPr>
                <w:rFonts w:hAnsi="ＭＳ 明朝" w:hint="eastAsia"/>
                <w:sz w:val="22"/>
                <w:szCs w:val="22"/>
              </w:rPr>
              <w:t>一式の</w:t>
            </w:r>
          </w:p>
          <w:p w:rsidR="00D87A31" w:rsidRPr="006515EC" w:rsidRDefault="00D87A31" w:rsidP="00041A89">
            <w:pPr>
              <w:spacing w:line="360" w:lineRule="auto"/>
              <w:ind w:rightChars="44" w:right="96" w:firstLineChars="200" w:firstLine="456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6515E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6515EC" w:rsidRDefault="00D87A31" w:rsidP="006A4ECC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A4ECC" w:rsidRPr="006515EC" w:rsidRDefault="006A4ECC" w:rsidP="006A4ECC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8"/>
      <w:footerReference w:type="default" r:id="rId9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2A" w:rsidRDefault="00D37B2A">
      <w:r>
        <w:separator/>
      </w:r>
    </w:p>
  </w:endnote>
  <w:endnote w:type="continuationSeparator" w:id="0">
    <w:p w:rsidR="00D37B2A" w:rsidRDefault="00D3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41A89">
      <w:rPr>
        <w:rStyle w:val="a7"/>
        <w:rFonts w:hint="eastAsia"/>
        <w:noProof/>
      </w:rPr>
      <w:t>３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2A" w:rsidRDefault="00D37B2A">
      <w:r>
        <w:separator/>
      </w:r>
    </w:p>
  </w:footnote>
  <w:footnote w:type="continuationSeparator" w:id="0">
    <w:p w:rsidR="00D37B2A" w:rsidRDefault="00D3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82C6B"/>
    <w:multiLevelType w:val="hybridMultilevel"/>
    <w:tmpl w:val="52BC5574"/>
    <w:lvl w:ilvl="0" w:tplc="5B10E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59"/>
    <w:rsid w:val="00041A89"/>
    <w:rsid w:val="001B2A99"/>
    <w:rsid w:val="001B4AEC"/>
    <w:rsid w:val="00271243"/>
    <w:rsid w:val="002A7957"/>
    <w:rsid w:val="00326C48"/>
    <w:rsid w:val="00331A19"/>
    <w:rsid w:val="00332744"/>
    <w:rsid w:val="003342D7"/>
    <w:rsid w:val="00357B45"/>
    <w:rsid w:val="00397844"/>
    <w:rsid w:val="004E2011"/>
    <w:rsid w:val="004F6E32"/>
    <w:rsid w:val="005919D1"/>
    <w:rsid w:val="006308F7"/>
    <w:rsid w:val="006515EC"/>
    <w:rsid w:val="00655EE9"/>
    <w:rsid w:val="00680FB1"/>
    <w:rsid w:val="00696A12"/>
    <w:rsid w:val="006A4ECC"/>
    <w:rsid w:val="007022F8"/>
    <w:rsid w:val="00720E50"/>
    <w:rsid w:val="00735ADD"/>
    <w:rsid w:val="00807EA8"/>
    <w:rsid w:val="00815199"/>
    <w:rsid w:val="0085413D"/>
    <w:rsid w:val="008660FA"/>
    <w:rsid w:val="00885015"/>
    <w:rsid w:val="008B2305"/>
    <w:rsid w:val="009058BE"/>
    <w:rsid w:val="009A2F6D"/>
    <w:rsid w:val="00A66495"/>
    <w:rsid w:val="00AD5697"/>
    <w:rsid w:val="00AF3E3D"/>
    <w:rsid w:val="00B767D8"/>
    <w:rsid w:val="00BC55E0"/>
    <w:rsid w:val="00BC6D0B"/>
    <w:rsid w:val="00CA65C5"/>
    <w:rsid w:val="00D31066"/>
    <w:rsid w:val="00D37840"/>
    <w:rsid w:val="00D37B2A"/>
    <w:rsid w:val="00D84E65"/>
    <w:rsid w:val="00D85B59"/>
    <w:rsid w:val="00D87A31"/>
    <w:rsid w:val="00DD731F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9513704-8ED8-4725-BE0E-B2028354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DD7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FE0F-86BD-459A-8EF9-4E5830A3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9</cp:revision>
  <cp:lastPrinted>2015-12-04T06:32:00Z</cp:lastPrinted>
  <dcterms:created xsi:type="dcterms:W3CDTF">2015-12-09T05:57:00Z</dcterms:created>
  <dcterms:modified xsi:type="dcterms:W3CDTF">2017-06-19T09:17:00Z</dcterms:modified>
</cp:coreProperties>
</file>