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F1" w:rsidRDefault="00D552F1" w:rsidP="00D552F1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</w:rPr>
        <w:t>【様式</w:t>
      </w:r>
      <w:r w:rsidR="00F45994">
        <w:rPr>
          <w:rFonts w:hint="eastAsia"/>
        </w:rPr>
        <w:t>4</w:t>
      </w:r>
      <w:r>
        <w:rPr>
          <w:rFonts w:hint="eastAsia"/>
        </w:rPr>
        <w:t>】</w:t>
      </w:r>
    </w:p>
    <w:p w:rsidR="00EA133A" w:rsidRDefault="008E49F0" w:rsidP="00EB7C9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0705AB" w:rsidRPr="002D36AB">
        <w:rPr>
          <w:rFonts w:hint="eastAsia"/>
          <w:color w:val="000000"/>
          <w:sz w:val="28"/>
          <w:szCs w:val="28"/>
        </w:rPr>
        <w:t>なでしこ保育園消防設備点検の業務委託</w:t>
      </w:r>
      <w:r w:rsidRPr="008E49F0">
        <w:rPr>
          <w:rFonts w:hint="eastAsia"/>
          <w:sz w:val="28"/>
          <w:szCs w:val="28"/>
        </w:rPr>
        <w:t>）</w:t>
      </w:r>
    </w:p>
    <w:p w:rsidR="00EB7C9D" w:rsidRPr="006B6110" w:rsidRDefault="00EB7C9D" w:rsidP="00EB7C9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A01AF1">
        <w:tc>
          <w:tcPr>
            <w:tcW w:w="9356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1B0692" w:rsidTr="001B0692">
        <w:trPr>
          <w:trHeight w:val="270"/>
        </w:trPr>
        <w:tc>
          <w:tcPr>
            <w:tcW w:w="9356" w:type="dxa"/>
            <w:vAlign w:val="center"/>
          </w:tcPr>
          <w:p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:rsidR="001B0692" w:rsidRPr="00CE0D44" w:rsidRDefault="001B0692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1B0692" w:rsidTr="00EE22AE">
        <w:trPr>
          <w:trHeight w:val="270"/>
        </w:trPr>
        <w:tc>
          <w:tcPr>
            <w:tcW w:w="9356" w:type="dxa"/>
            <w:vAlign w:val="center"/>
          </w:tcPr>
          <w:p w:rsidR="001B0692" w:rsidRDefault="00675527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3A5B9A" w:rsidTr="00EE22AE">
        <w:trPr>
          <w:trHeight w:val="262"/>
        </w:trPr>
        <w:tc>
          <w:tcPr>
            <w:tcW w:w="9356" w:type="dxa"/>
            <w:vAlign w:val="center"/>
          </w:tcPr>
          <w:p w:rsidR="00B77F5C" w:rsidRDefault="001B0692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3A5B9A" w:rsidRDefault="003A5B9A" w:rsidP="008E49F0">
            <w:pPr>
              <w:rPr>
                <w:rFonts w:hint="eastAsia"/>
              </w:rPr>
            </w:pPr>
          </w:p>
        </w:tc>
      </w:tr>
      <w:tr w:rsidR="008E49F0" w:rsidTr="00EE22AE">
        <w:tc>
          <w:tcPr>
            <w:tcW w:w="9356" w:type="dxa"/>
            <w:vAlign w:val="center"/>
          </w:tcPr>
          <w:p w:rsidR="00675527" w:rsidRPr="006B6110" w:rsidRDefault="001B0692" w:rsidP="00675527">
            <w:r>
              <w:rPr>
                <w:rFonts w:hint="eastAsia"/>
              </w:rPr>
              <w:t>４</w:t>
            </w:r>
          </w:p>
          <w:p w:rsidR="00F84953" w:rsidRPr="006B6110" w:rsidRDefault="00F8495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C804A9" w:rsidRDefault="00C804A9" w:rsidP="008E49F0">
            <w:pPr>
              <w:rPr>
                <w:rFonts w:hint="eastAsia"/>
              </w:rPr>
            </w:pPr>
          </w:p>
        </w:tc>
      </w:tr>
      <w:tr w:rsidR="00B77F5C" w:rsidTr="00B77F5C">
        <w:trPr>
          <w:trHeight w:val="493"/>
        </w:trPr>
        <w:tc>
          <w:tcPr>
            <w:tcW w:w="9356" w:type="dxa"/>
            <w:vAlign w:val="center"/>
          </w:tcPr>
          <w:p w:rsidR="00B77F5C" w:rsidRDefault="001B0692" w:rsidP="00B77F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EB7C9D" w:rsidRPr="00B77F5C" w:rsidRDefault="00EB7C9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B77F5C" w:rsidRDefault="00B77F5C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6"/>
        </w:trPr>
        <w:tc>
          <w:tcPr>
            <w:tcW w:w="9356" w:type="dxa"/>
            <w:vAlign w:val="center"/>
          </w:tcPr>
          <w:p w:rsidR="00675527" w:rsidRPr="00A01AF1" w:rsidRDefault="001B0692" w:rsidP="00675527">
            <w:r>
              <w:rPr>
                <w:rFonts w:hint="eastAsia"/>
              </w:rPr>
              <w:t>６</w:t>
            </w:r>
          </w:p>
          <w:p w:rsidR="00A57373" w:rsidRPr="00A01AF1" w:rsidRDefault="00A5737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A57373" w:rsidRDefault="001B0692" w:rsidP="00F84953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F84953" w:rsidRPr="00B77F5C" w:rsidRDefault="00F84953" w:rsidP="00F84953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24C6D" w:rsidRDefault="00D24C6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06"/>
        </w:trPr>
        <w:tc>
          <w:tcPr>
            <w:tcW w:w="9356" w:type="dxa"/>
            <w:vAlign w:val="center"/>
          </w:tcPr>
          <w:p w:rsidR="00A57373" w:rsidRDefault="001B0692" w:rsidP="00EE22AE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F84953" w:rsidRPr="00F84953" w:rsidRDefault="00F84953" w:rsidP="00EE22AE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675527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806CD8" w:rsidRDefault="00806CD8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P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1B0692" w:rsidTr="00DE4CE0">
        <w:trPr>
          <w:trHeight w:val="550"/>
        </w:trPr>
        <w:tc>
          <w:tcPr>
            <w:tcW w:w="9356" w:type="dxa"/>
            <w:vAlign w:val="center"/>
          </w:tcPr>
          <w:p w:rsidR="00675527" w:rsidRDefault="00675527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675527" w:rsidRPr="00B77F5C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</w:tbl>
    <w:p w:rsidR="00DB6C0D" w:rsidRDefault="00DB6C0D" w:rsidP="00A57373">
      <w:pPr>
        <w:rPr>
          <w:rFonts w:hint="eastAsia"/>
        </w:rPr>
      </w:pPr>
    </w:p>
    <w:p w:rsidR="00DB6C0D" w:rsidRDefault="00F03CF3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9525" r="952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 w:rsidR="00BC13D9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F6A3E" w:rsidRDefault="00BC13D9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BC13D9" w:rsidRDefault="00BC13D9" w:rsidP="007F6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2.45pt;margin-top:7.75pt;width:260.25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">
                <v:stroke dashstyle="1 1"/>
                <v:textbox inset="5.85pt,.7pt,5.85pt,.7pt">
                  <w:txbxContent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</w:t>
                      </w:r>
                      <w:r w:rsidR="00BC13D9">
                        <w:rPr>
                          <w:rFonts w:hint="eastAsia"/>
                        </w:rPr>
                        <w:t xml:space="preserve">　　　　　年　　月　　日</w:t>
                      </w:r>
                    </w:p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</w:p>
                    <w:p w:rsidR="007F6A3E" w:rsidRDefault="00BC13D9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BC13D9" w:rsidRDefault="00BC13D9" w:rsidP="007F6A3E"/>
                  </w:txbxContent>
                </v:textbox>
              </v:shape>
            </w:pict>
          </mc:Fallback>
        </mc:AlternateContent>
      </w:r>
    </w:p>
    <w:p w:rsidR="00DB6C0D" w:rsidRDefault="00DB6C0D" w:rsidP="00A57373">
      <w:pPr>
        <w:rPr>
          <w:rFonts w:hint="eastAsia"/>
        </w:rPr>
      </w:pPr>
    </w:p>
    <w:p w:rsidR="00DB6C0D" w:rsidRDefault="00DB6C0D" w:rsidP="00A57373">
      <w:pPr>
        <w:rPr>
          <w:rFonts w:hint="eastAsia"/>
        </w:rPr>
      </w:pPr>
    </w:p>
    <w:p w:rsidR="00DB6C0D" w:rsidRDefault="00DB6C0D" w:rsidP="00DB6C0D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【様式</w:t>
      </w:r>
      <w:r w:rsidR="00F45994">
        <w:rPr>
          <w:rFonts w:hint="eastAsia"/>
        </w:rPr>
        <w:t>4</w:t>
      </w:r>
      <w:r>
        <w:rPr>
          <w:rFonts w:hint="eastAsia"/>
        </w:rPr>
        <w:t>】記入要領</w:t>
      </w:r>
    </w:p>
    <w:p w:rsidR="00DB6C0D" w:rsidRDefault="00DB6C0D" w:rsidP="00DB6C0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0705AB" w:rsidRPr="002D36AB">
        <w:rPr>
          <w:rFonts w:hint="eastAsia"/>
          <w:color w:val="000000"/>
          <w:sz w:val="28"/>
          <w:szCs w:val="28"/>
        </w:rPr>
        <w:t>なでしこ保育園消防設備点検の業務委託</w:t>
      </w:r>
      <w:r w:rsidRPr="008E49F0">
        <w:rPr>
          <w:rFonts w:hint="eastAsia"/>
          <w:sz w:val="28"/>
          <w:szCs w:val="28"/>
        </w:rPr>
        <w:t>）</w:t>
      </w:r>
    </w:p>
    <w:p w:rsidR="00DB6C0D" w:rsidRPr="006B6110" w:rsidRDefault="00DB6C0D" w:rsidP="00DB6C0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:rsidTr="007E25FF">
        <w:tc>
          <w:tcPr>
            <w:tcW w:w="9356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Pr="00CE0D44" w:rsidRDefault="00F03CF3" w:rsidP="007E25FF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436245" cy="4295775"/>
                      <wp:effectExtent l="6985" t="12700" r="13970" b="635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245" cy="4295775"/>
                              </a:xfrm>
                              <a:prstGeom prst="rightBrace">
                                <a:avLst>
                                  <a:gd name="adj1" fmla="val 820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A91CD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left:0;text-align:left;margin-left:50.45pt;margin-top:6.5pt;width:34.35pt;height:3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">
                      <v:textbox inset="5.85pt,.7pt,5.85pt,.7pt"/>
                    </v:shape>
                  </w:pict>
                </mc:Fallback>
              </mc:AlternateContent>
            </w:r>
            <w:r w:rsidR="00DB6C0D">
              <w:rPr>
                <w:rFonts w:hint="eastAsia"/>
              </w:rPr>
              <w:t>１</w:t>
            </w:r>
          </w:p>
          <w:p w:rsidR="00DB6C0D" w:rsidRPr="00CE0D44" w:rsidRDefault="00F03CF3" w:rsidP="007E25F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6705600</wp:posOffset>
                      </wp:positionV>
                      <wp:extent cx="1619250" cy="342900"/>
                      <wp:effectExtent l="0" t="0" r="0" b="0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6973" w:rsidRPr="00596973" w:rsidRDefault="00596973" w:rsidP="00596973">
                                  <w:pPr>
                                    <w:jc w:val="center"/>
                                    <w:rPr>
                                      <w:color w:val="0D0D0D"/>
                                    </w:rPr>
                                  </w:pPr>
                                  <w:r w:rsidRPr="00596973">
                                    <w:rPr>
                                      <w:rFonts w:hint="eastAsia"/>
                                      <w:color w:val="0D0D0D"/>
                                    </w:rPr>
                                    <w:t>入札（開札）日を記入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0" o:spid="_x0000_s1027" type="#_x0000_t62" style="position:absolute;left:0;text-align:left;margin-left:359.25pt;margin-top:528pt;width:12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" adj="6554,13887" fillcolor="#f2f2f2" strokecolor="windowText" strokeweight="1pt">
                      <v:path arrowok="t"/>
                      <v:textbox>
                        <w:txbxContent>
                          <w:p w:rsidR="00596973" w:rsidRPr="00596973" w:rsidRDefault="00596973" w:rsidP="00596973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596973">
                              <w:rPr>
                                <w:rFonts w:hint="eastAsia"/>
                                <w:color w:val="0D0D0D"/>
                              </w:rPr>
                              <w:t>入札（開札）日を記入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7048500</wp:posOffset>
                      </wp:positionV>
                      <wp:extent cx="228600" cy="304800"/>
                      <wp:effectExtent l="38100" t="0" r="0" b="3810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08D8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left:0;text-align:left;margin-left:403.5pt;margin-top:555pt;width:18pt;height:2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62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DB6C0D" w:rsidRDefault="00DB6C0D" w:rsidP="00615F83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F03CF3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361950" cy="644525"/>
                      <wp:effectExtent l="9525" t="55245" r="85725" b="508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64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C10FE" id="AutoShape 32" o:spid="_x0000_s1026" type="#_x0000_t32" style="position:absolute;left:0;text-align:left;margin-left:39.6pt;margin-top:15.65pt;width:28.5pt;height:50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</w:tr>
      <w:tr w:rsidR="00DB6C0D" w:rsidTr="007E25FF">
        <w:tc>
          <w:tcPr>
            <w:tcW w:w="9356" w:type="dxa"/>
            <w:vAlign w:val="center"/>
          </w:tcPr>
          <w:p w:rsidR="00DB6C0D" w:rsidRPr="006B6110" w:rsidRDefault="00DB6C0D" w:rsidP="007E25FF">
            <w:r>
              <w:rPr>
                <w:rFonts w:hint="eastAsia"/>
              </w:rPr>
              <w:t>４</w:t>
            </w:r>
          </w:p>
          <w:p w:rsidR="00DB6C0D" w:rsidRPr="006B6110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49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DB6C0D" w:rsidRPr="00B77F5C" w:rsidRDefault="00F03CF3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-4445</wp:posOffset>
                      </wp:positionV>
                      <wp:extent cx="3392170" cy="2150745"/>
                      <wp:effectExtent l="5080" t="8890" r="12700" b="12065"/>
                      <wp:wrapNone/>
                      <wp:docPr id="5" name="AutoShape 31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170" cy="2150745"/>
                              </a:xfrm>
                              <a:prstGeom prst="wedgeRoundRectCallout">
                                <a:avLst>
                                  <a:gd name="adj1" fmla="val -12301"/>
                                  <a:gd name="adj2" fmla="val -27856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左記条文に対する応答を記載</w:t>
                                  </w:r>
                                </w:p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了承できる場合</w:t>
                                  </w:r>
                                </w:p>
                                <w:p w:rsidR="009C1AD9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了承致しました。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了承できない場合</w:t>
                                  </w:r>
                                </w:p>
                                <w:p w:rsidR="007D615F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〇〇〇のため、了承致しかねます。</w:t>
                                  </w:r>
                                </w:p>
                                <w:p w:rsidR="007D615F" w:rsidRDefault="0036143F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 w:rsidRPr="002D36AB">
                                    <w:rPr>
                                      <w:rFonts w:hint="eastAsia"/>
                                      <w:color w:val="000000"/>
                                    </w:rPr>
                                    <w:t>業務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実績等の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条件を満た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してい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ない場合</w:t>
                                  </w:r>
                                </w:p>
                                <w:p w:rsidR="00615F83" w:rsidRDefault="0059697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36143F">
                                    <w:rPr>
                                      <w:rFonts w:hint="eastAsia"/>
                                    </w:rPr>
                                    <w:t>左記の</w:t>
                                  </w:r>
                                  <w:r w:rsidR="0036143F" w:rsidRPr="002D36AB">
                                    <w:rPr>
                                      <w:rFonts w:hint="eastAsia"/>
                                      <w:color w:val="000000"/>
                                    </w:rPr>
                                    <w:t>業務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実績は御座いません。</w:t>
                                  </w:r>
                                </w:p>
                                <w:p w:rsidR="00596973" w:rsidRDefault="00615F83" w:rsidP="00615F83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ご承認願います。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特記事項がある場合</w:t>
                                  </w:r>
                                </w:p>
                                <w:p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 xml:space="preserve">　〇〇〇をもって、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左記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代替案とさせて下さい。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8" type="#_x0000_t62" alt="50%" style="position:absolute;left:0;text-align:left;margin-left:382.55pt;margin-top:-.35pt;width:267.1pt;height:1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" adj="8143,4783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左記条文に対する応答を記載</w:t>
                            </w:r>
                          </w:p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了承できる場合</w:t>
                            </w:r>
                          </w:p>
                          <w:p w:rsidR="009C1AD9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了承致しました。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了承できない場合</w:t>
                            </w:r>
                          </w:p>
                          <w:p w:rsidR="007D615F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〇〇〇のため、了承致しかねます。</w:t>
                            </w:r>
                          </w:p>
                          <w:p w:rsidR="007D615F" w:rsidRDefault="0036143F" w:rsidP="00596973">
                            <w:pPr>
                              <w:rPr>
                                <w:rFonts w:hint="eastAsia"/>
                              </w:rPr>
                            </w:pPr>
                            <w:r w:rsidRPr="002D36AB">
                              <w:rPr>
                                <w:rFonts w:hint="eastAsia"/>
                                <w:color w:val="000000"/>
                              </w:rPr>
                              <w:t>業務</w:t>
                            </w:r>
                            <w:r w:rsidR="00615F83">
                              <w:rPr>
                                <w:rFonts w:hint="eastAsia"/>
                              </w:rPr>
                              <w:t>実績等の</w:t>
                            </w:r>
                            <w:r w:rsidR="00596973">
                              <w:rPr>
                                <w:rFonts w:hint="eastAsia"/>
                              </w:rPr>
                              <w:t>条件を満た</w:t>
                            </w:r>
                            <w:r w:rsidR="00615F83">
                              <w:rPr>
                                <w:rFonts w:hint="eastAsia"/>
                              </w:rPr>
                              <w:t>してい</w:t>
                            </w:r>
                            <w:r w:rsidR="00596973">
                              <w:rPr>
                                <w:rFonts w:hint="eastAsia"/>
                              </w:rPr>
                              <w:t>ない場合</w:t>
                            </w:r>
                          </w:p>
                          <w:p w:rsidR="00615F83" w:rsidRDefault="0059697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6143F">
                              <w:rPr>
                                <w:rFonts w:hint="eastAsia"/>
                              </w:rPr>
                              <w:t>左記の</w:t>
                            </w:r>
                            <w:r w:rsidR="0036143F" w:rsidRPr="002D36AB">
                              <w:rPr>
                                <w:rFonts w:hint="eastAsia"/>
                                <w:color w:val="000000"/>
                              </w:rPr>
                              <w:t>業務</w:t>
                            </w:r>
                            <w:r w:rsidR="00615F83">
                              <w:rPr>
                                <w:rFonts w:hint="eastAsia"/>
                              </w:rPr>
                              <w:t>実績は御座いません。</w:t>
                            </w:r>
                          </w:p>
                          <w:p w:rsidR="00596973" w:rsidRDefault="00615F83" w:rsidP="00615F8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ご承認願います。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特記事項がある場合</w:t>
                            </w:r>
                          </w:p>
                          <w:p w:rsidR="007D615F" w:rsidRDefault="007D615F">
                            <w:r>
                              <w:rPr>
                                <w:rFonts w:hint="eastAsia"/>
                              </w:rPr>
                              <w:t xml:space="preserve">　〇〇〇をもって、</w:t>
                            </w:r>
                            <w:r w:rsidR="00596973">
                              <w:rPr>
                                <w:rFonts w:hint="eastAsia"/>
                              </w:rPr>
                              <w:t>左記</w:t>
                            </w:r>
                            <w:r>
                              <w:rPr>
                                <w:rFonts w:hint="eastAsia"/>
                              </w:rPr>
                              <w:t>代替案とさせて下さい。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6"/>
        </w:trPr>
        <w:tc>
          <w:tcPr>
            <w:tcW w:w="9356" w:type="dxa"/>
            <w:vAlign w:val="center"/>
          </w:tcPr>
          <w:p w:rsidR="00DB6C0D" w:rsidRPr="00A01AF1" w:rsidRDefault="00DB6C0D" w:rsidP="007E25FF">
            <w:r>
              <w:rPr>
                <w:rFonts w:hint="eastAsia"/>
              </w:rPr>
              <w:t>６</w:t>
            </w:r>
            <w:r w:rsidR="00F03C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7962900</wp:posOffset>
                      </wp:positionV>
                      <wp:extent cx="1409700" cy="819150"/>
                      <wp:effectExtent l="0" t="0" r="0" b="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5" o:spid="_x0000_s1029" type="#_x0000_t62" style="position:absolute;left:0;text-align:left;margin-left:339.75pt;margin-top:627pt;width:111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A01AF1" w:rsidRDefault="00F03CF3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28575</wp:posOffset>
                      </wp:positionV>
                      <wp:extent cx="2057400" cy="648970"/>
                      <wp:effectExtent l="12700" t="10160" r="6350" b="7620"/>
                      <wp:wrapNone/>
                      <wp:docPr id="4" name="AutoShape 29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48970"/>
                              </a:xfrm>
                              <a:prstGeom prst="wedgeRoundRectCallout">
                                <a:avLst>
                                  <a:gd name="adj1" fmla="val -15370"/>
                                  <a:gd name="adj2" fmla="val 23384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仕様書の各条文を記載</w:t>
                                  </w:r>
                                </w:p>
                                <w:p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本書で記載しきれない場合は複数枚使用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30" type="#_x0000_t62" alt="50%" style="position:absolute;left:0;text-align:left;margin-left:95.9pt;margin-top:2.25pt;width:162pt;height:5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" adj="7480,15851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仕様書の各条文を記載</w:t>
                            </w:r>
                          </w:p>
                          <w:p w:rsidR="009C1AD9" w:rsidRDefault="009C1AD9">
                            <w:r>
                              <w:rPr>
                                <w:rFonts w:hint="eastAsia"/>
                              </w:rPr>
                              <w:t>本書で記載しきれない場合は複数枚使用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3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7" o:spid="_x0000_s1031" type="#_x0000_t62" style="position:absolute;left:0;text-align:left;margin-left:335.25pt;margin-top:710.25pt;width:111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yYfMH/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F03C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2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335.25pt;margin-top:710.25pt;width:111pt;height:6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1c/wIAAOQ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BbVdXP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3C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47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335.25pt;margin-top:710.25pt;width:111pt;height:6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Cx/QIAAOU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06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DB6C0D" w:rsidRPr="00F84953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Pr="00806CD8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50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</w:tbl>
    <w:p w:rsidR="00DB6C0D" w:rsidRDefault="00DB6C0D" w:rsidP="00DB6C0D">
      <w:pPr>
        <w:rPr>
          <w:rFonts w:hint="eastAsia"/>
        </w:rPr>
      </w:pPr>
    </w:p>
    <w:p w:rsidR="00C43BD5" w:rsidRPr="00694C2D" w:rsidRDefault="00F03CF3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7620" r="9525" b="114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　　　　　年　　月　　日</w:t>
                            </w: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DB6C0D" w:rsidRDefault="00DB6C0D" w:rsidP="00DB6C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82.45pt;margin-top:7.75pt;width:260.2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">
                <v:stroke dashstyle="1 1"/>
                <v:textbox inset="5.85pt,.7pt,5.85pt,.7pt">
                  <w:txbxContent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　　　　　年　　月　　日</w:t>
                      </w: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DB6C0D" w:rsidRDefault="00DB6C0D" w:rsidP="00DB6C0D"/>
                  </w:txbxContent>
                </v:textbox>
              </v:shape>
            </w:pict>
          </mc:Fallback>
        </mc:AlternateConten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1E7" w:rsidRDefault="001811E7" w:rsidP="009C6142">
      <w:r>
        <w:separator/>
      </w:r>
    </w:p>
  </w:endnote>
  <w:endnote w:type="continuationSeparator" w:id="0">
    <w:p w:rsidR="001811E7" w:rsidRDefault="001811E7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1E7" w:rsidRDefault="001811E7" w:rsidP="009C6142">
      <w:r>
        <w:separator/>
      </w:r>
    </w:p>
  </w:footnote>
  <w:footnote w:type="continuationSeparator" w:id="0">
    <w:p w:rsidR="001811E7" w:rsidRDefault="001811E7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05AB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1E7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6AB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143F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649F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613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45F09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037"/>
    <w:rsid w:val="008841E3"/>
    <w:rsid w:val="00884F65"/>
    <w:rsid w:val="00887FF4"/>
    <w:rsid w:val="0089262A"/>
    <w:rsid w:val="00896025"/>
    <w:rsid w:val="00896A69"/>
    <w:rsid w:val="00896CE2"/>
    <w:rsid w:val="00896FB9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3A1F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3CF3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5994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77192-6273-4602-826E-DD921B7A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DF6A-5218-4A1F-92A9-06F85A9F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subject/>
  <dc:creator>くきの</dc:creator>
  <cp:keywords/>
  <dc:description/>
  <cp:lastModifiedBy>saiseikai</cp:lastModifiedBy>
  <cp:revision>2</cp:revision>
  <cp:lastPrinted>2022-03-24T09:10:00Z</cp:lastPrinted>
  <dcterms:created xsi:type="dcterms:W3CDTF">2022-06-21T00:48:00Z</dcterms:created>
  <dcterms:modified xsi:type="dcterms:W3CDTF">2022-06-21T00:48:00Z</dcterms:modified>
</cp:coreProperties>
</file>