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AC2F8F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22C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2B884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82C8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CF0C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19EFB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済生会川内病院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嵜山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入札件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AA0CA3">
                              <w:rPr>
                                <w:rFonts w:hint="eastAsia"/>
                              </w:rPr>
                              <w:t>新館検査部系統給排気ファン</w:t>
                            </w:r>
                            <w:r w:rsidR="00AA0CA3" w:rsidRPr="00423605">
                              <w:rPr>
                                <w:rFonts w:hint="eastAsia"/>
                              </w:rPr>
                              <w:t>更新工事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社会福祉法人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済生会川内病院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嵜山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入札件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AA0CA3">
                        <w:rPr>
                          <w:rFonts w:hint="eastAsia"/>
                        </w:rPr>
                        <w:t>新館検査部系統給排気ファン</w:t>
                      </w:r>
                      <w:r w:rsidR="00AA0CA3" w:rsidRPr="00423605">
                        <w:rPr>
                          <w:rFonts w:hint="eastAsia"/>
                        </w:rPr>
                        <w:t>更新工事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B6B05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bookmarkStart w:id="0" w:name="_GoBack"/>
      <w:bookmarkEnd w:id="0"/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C6E36C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1B4CE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A0CA3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6A423F-179E-4FDC-8688-D345F382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19</cp:revision>
  <cp:lastPrinted>2018-05-17T04:57:00Z</cp:lastPrinted>
  <dcterms:created xsi:type="dcterms:W3CDTF">2018-02-20T09:38:00Z</dcterms:created>
  <dcterms:modified xsi:type="dcterms:W3CDTF">2023-04-04T01:38:00Z</dcterms:modified>
</cp:coreProperties>
</file>