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B4C" w:rsidRDefault="00092B4C" w:rsidP="00092B4C">
      <w:pPr>
        <w:jc w:val="right"/>
      </w:pPr>
      <w:r>
        <w:rPr>
          <w:rFonts w:hint="eastAsia"/>
        </w:rPr>
        <w:t>【様式</w:t>
      </w:r>
      <w:r w:rsidR="00D87554">
        <w:rPr>
          <w:rFonts w:hint="eastAsia"/>
        </w:rPr>
        <w:t>6</w:t>
      </w:r>
      <w:r>
        <w:rPr>
          <w:rFonts w:hint="eastAsia"/>
        </w:rPr>
        <w:t>】</w:t>
      </w:r>
    </w:p>
    <w:p w:rsidR="00092B4C" w:rsidRDefault="00092B4C" w:rsidP="00092B4C"/>
    <w:p w:rsidR="00092B4C" w:rsidRPr="00D87554" w:rsidRDefault="00092B4C" w:rsidP="00092B4C">
      <w:pPr>
        <w:jc w:val="center"/>
        <w:rPr>
          <w:sz w:val="36"/>
          <w:szCs w:val="36"/>
          <w:u w:val="single"/>
        </w:rPr>
      </w:pPr>
      <w:r w:rsidRPr="00D87554">
        <w:rPr>
          <w:rFonts w:hint="eastAsia"/>
          <w:sz w:val="36"/>
          <w:szCs w:val="36"/>
          <w:u w:val="single"/>
        </w:rPr>
        <w:t>入札</w:t>
      </w:r>
      <w:r w:rsidR="00D87554" w:rsidRPr="00D87554">
        <w:rPr>
          <w:rFonts w:hint="eastAsia"/>
          <w:sz w:val="36"/>
          <w:szCs w:val="36"/>
          <w:u w:val="single"/>
        </w:rPr>
        <w:t>辞退届</w:t>
      </w:r>
    </w:p>
    <w:p w:rsidR="00092B4C" w:rsidRDefault="00092B4C" w:rsidP="00092B4C"/>
    <w:p w:rsidR="00092B4C" w:rsidRDefault="00517006" w:rsidP="00D87554">
      <w:pPr>
        <w:jc w:val="right"/>
      </w:pPr>
      <w:r>
        <w:rPr>
          <w:rFonts w:hint="eastAsia"/>
        </w:rPr>
        <w:t>令和</w:t>
      </w:r>
      <w:r w:rsidR="00D87554">
        <w:rPr>
          <w:rFonts w:hint="eastAsia"/>
        </w:rPr>
        <w:t xml:space="preserve">　　年　　月　　日</w:t>
      </w:r>
    </w:p>
    <w:p w:rsidR="00092B4C" w:rsidRPr="007F3F60" w:rsidRDefault="00D87554" w:rsidP="00092B4C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BF8EB04" wp14:editId="675CB5BE">
                <wp:simplePos x="0" y="0"/>
                <wp:positionH relativeFrom="column">
                  <wp:posOffset>813435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6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87554" w:rsidRPr="000B1D5E" w:rsidRDefault="00D87554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64.05pt;margin-top:11.3pt;width:31.5pt;height:31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/jQlAIAAC4FAAAOAAAAZHJzL2Uyb0RvYy54bWysVNtuGyEQfa/Uf0C8O3vR2vGuso6apK4q&#10;pRcp6QdgYL2oLFDA3k2r/nsHsB2nfamq+mENw3BmzswZrq6nQaI9t05o1eLiIseIK6qZUNsWf3lc&#10;z5YYOU8UI1Ir3uIn7vD16vWrq9E0vNS9loxbBCDKNaNpce+9abLM0Z4PxF1owxUcdtoOxMPWbjNm&#10;yQjog8zKPF9ko7bMWE25c2C9S4d4FfG7jlP/qesc90i2GHLz8WvjdxO+2eqKNFtLTC/oIQ3yD1kM&#10;RCgIeoK6I56gnRV/QA2CWu105y+oHjLddYLyyAHYFPlvbB56YnjkAsVx5lQm9/9g6cf9Z4sEa/Gi&#10;xEiRAXr0yCePbvSEqlif0bgG3B4MOPoJ7NDnyNWZe02/OqT0bU/Ulr+xVo89JwzyK0Jls7OroSOu&#10;cQFkM37QDOKQndcRaOrsEIoH5UCADn16OvUm5ELBWOV5PocTCkeHdYhAmuNlY51/x/WAwqLFFlof&#10;wcn+3vnkenQJsZyWgq2FlHFjt5tbadGegEzW8ZfuStOTZI2lgHAuucbQLzCkCkhKB8wULlmAACQQ&#10;zgKVqIkfdVFW+U1Zz9aL5eWsWlfzWX2ZL2d5Ud/Ui7yqq7v1z5BBUTW9YIyre6H4UZ9F9Xf9P0xK&#10;UlZUKBpbXM/LeST3IvsDrQNXqHV+InxeqEF4GFcphhYvT06kCU1/qxjQJo0nQqZ19jL9WDKowfE/&#10;ViVKJKgi6cNPmymqsQz6CYrZaPYEmrEaegrth6cGFr223zEaYWxb7L7tiOUYyfcKdHdZlfUc5jxu&#10;wN+eWzdHK1EUIFpMvcUobW59ehV2xoptDzGSxpV+AyrtRFTQcz7AIWxgKCObwwMSpv58H72en7nV&#10;LwAAAP//AwBQSwMEFAAGAAgAAAAhACjcNyjdAAAACQEAAA8AAABkcnMvZG93bnJldi54bWxMj8FO&#10;hDAQhu8mvkMzJt7cAokEkbJR1MREE+Oi90JngUinhBZ29+2dPenxn/nyzzfF9mhHseLsB0cK4k0E&#10;Aql1ZqBOwVf9cpOB8EGT0aMjVHBCD9vy8qLQuXEH+sR1FzrBJeRzraAPYcql9G2PVvuNm5B4t3ez&#10;1YHj3Ekz6wOX21EmUZRKqwfiC72esOqx/dktVkG1Py1v0WNo2ir9fjVrXb9/PD8pdX11fLgHEfAY&#10;/mA467M6lOzUuIWMFyPnJIsZVZAkKYgzcBfzoFGQ3aYgy0L+/6D8BQAA//8DAFBLAQItABQABgAI&#10;AAAAIQC2gziS/gAAAOEBAAATAAAAAAAAAAAAAAAAAAAAAABbQ29udGVudF9UeXBlc10ueG1sUEsB&#10;Ai0AFAAGAAgAAAAhADj9If/WAAAAlAEAAAsAAAAAAAAAAAAAAAAALwEAAF9yZWxzLy5yZWxzUEsB&#10;Ai0AFAAGAAgAAAAhAJ97+NCUAgAALgUAAA4AAAAAAAAAAAAAAAAALgIAAGRycy9lMm9Eb2MueG1s&#10;UEsBAi0AFAAGAAgAAAAhACjcNyjdAAAACQEAAA8AAAAAAAAAAAAAAAAA7gQAAGRycy9kb3ducmV2&#10;LnhtbFBLBQYAAAAABAAEAPMAAAD4BQAAAAA=&#10;" stroked="f">
                <v:fill opacity="0"/>
                <v:textbox inset="5.85pt,0,5.85pt,0">
                  <w:txbxContent>
                    <w:p w:rsidR="00D87554" w:rsidRDefault="00D87554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87554" w:rsidRPr="000B1D5E" w:rsidRDefault="00D87554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87554" w:rsidRDefault="00D87554" w:rsidP="003814D3">
      <w:pPr>
        <w:spacing w:line="276" w:lineRule="auto"/>
      </w:pPr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87554" w:rsidRDefault="00D87554" w:rsidP="003814D3">
      <w:pPr>
        <w:spacing w:line="276" w:lineRule="auto"/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 w:rsidR="00BB0BBE">
        <w:rPr>
          <w:rFonts w:hint="eastAsia"/>
        </w:rPr>
        <w:t>嵜</w:t>
      </w:r>
      <w:r w:rsidR="00BB0BBE">
        <w:rPr>
          <w:rFonts w:hint="eastAsia"/>
        </w:rPr>
        <w:t xml:space="preserve"> </w:t>
      </w:r>
      <w:r w:rsidR="00BB0BBE">
        <w:rPr>
          <w:rFonts w:hint="eastAsia"/>
        </w:rPr>
        <w:t>山</w:t>
      </w:r>
      <w:r w:rsidR="00BB0BBE">
        <w:rPr>
          <w:rFonts w:hint="eastAsia"/>
        </w:rPr>
        <w:t xml:space="preserve">  </w:t>
      </w:r>
      <w:r w:rsidR="00BB0BBE">
        <w:rPr>
          <w:rFonts w:hint="eastAsia"/>
        </w:rPr>
        <w:t>敏</w:t>
      </w:r>
      <w:r w:rsidR="00BB0BBE">
        <w:rPr>
          <w:rFonts w:hint="eastAsia"/>
        </w:rPr>
        <w:t xml:space="preserve"> </w:t>
      </w:r>
      <w:r w:rsidR="00BB0BBE">
        <w:rPr>
          <w:rFonts w:hint="eastAsia"/>
        </w:rPr>
        <w:t>男</w:t>
      </w:r>
      <w:r>
        <w:rPr>
          <w:rFonts w:hint="eastAsia"/>
        </w:rPr>
        <w:t xml:space="preserve">　殿</w:t>
      </w:r>
    </w:p>
    <w:p w:rsidR="00D87554" w:rsidRDefault="00D87554" w:rsidP="00092B4C"/>
    <w:p w:rsidR="003814D3" w:rsidRPr="003814D3" w:rsidRDefault="003814D3" w:rsidP="00092B4C"/>
    <w:p w:rsidR="00D87554" w:rsidRDefault="00D87554" w:rsidP="00D87554">
      <w:pPr>
        <w:ind w:firstLineChars="1450" w:firstLine="3045"/>
      </w:pPr>
      <w:r>
        <w:rPr>
          <w:rFonts w:hint="eastAsia"/>
        </w:rPr>
        <w:t xml:space="preserve">提出者　　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D87554" w:rsidRDefault="00D87554" w:rsidP="00092B4C"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商号又は名称</w:t>
      </w:r>
    </w:p>
    <w:p w:rsidR="00D87554" w:rsidRDefault="00D87554" w:rsidP="00092B4C"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 xml:space="preserve">代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表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㊞</w:t>
      </w:r>
    </w:p>
    <w:p w:rsidR="00092B4C" w:rsidRPr="000400D7" w:rsidRDefault="00092B4C" w:rsidP="00092B4C"/>
    <w:p w:rsidR="00092B4C" w:rsidRPr="000400D7" w:rsidRDefault="00D87554" w:rsidP="005861AE">
      <w:pPr>
        <w:ind w:firstLineChars="100" w:firstLine="210"/>
      </w:pPr>
      <w:r>
        <w:rPr>
          <w:rFonts w:hint="eastAsia"/>
        </w:rPr>
        <w:t>当社は、下記入札の参加を辞退します。</w:t>
      </w:r>
    </w:p>
    <w:p w:rsidR="00092B4C" w:rsidRPr="000400D7" w:rsidRDefault="00092B4C" w:rsidP="00092B4C"/>
    <w:p w:rsidR="00092B4C" w:rsidRPr="000400D7" w:rsidRDefault="00D87554" w:rsidP="00D87554">
      <w:pPr>
        <w:jc w:val="center"/>
      </w:pPr>
      <w:r>
        <w:rPr>
          <w:rFonts w:hint="eastAsia"/>
        </w:rPr>
        <w:t>記</w:t>
      </w:r>
    </w:p>
    <w:p w:rsidR="00092B4C" w:rsidRPr="000400D7" w:rsidRDefault="00092B4C" w:rsidP="00092B4C"/>
    <w:p w:rsidR="00092B4C" w:rsidRPr="000400D7" w:rsidRDefault="005861AE" w:rsidP="00092B4C">
      <w:r>
        <w:rPr>
          <w:rFonts w:hint="eastAsia"/>
        </w:rPr>
        <w:t>１　入札件名：</w:t>
      </w:r>
      <w:r w:rsidR="00872BA0" w:rsidRPr="00872BA0">
        <w:rPr>
          <w:rFonts w:hint="eastAsia"/>
        </w:rPr>
        <w:t>病棟ファンコイル・シロッコファン更新工事</w:t>
      </w:r>
    </w:p>
    <w:p w:rsidR="00092B4C" w:rsidRPr="000400D7" w:rsidRDefault="00092B4C" w:rsidP="00092B4C"/>
    <w:p w:rsidR="00092B4C" w:rsidRPr="000400D7" w:rsidRDefault="005861AE" w:rsidP="00092B4C">
      <w:r>
        <w:rPr>
          <w:rFonts w:hint="eastAsia"/>
        </w:rPr>
        <w:t>２　辞退理由（該当するものに☑を付ける）</w:t>
      </w:r>
    </w:p>
    <w:p w:rsidR="00092B4C" w:rsidRPr="000400D7" w:rsidRDefault="00092B4C" w:rsidP="00092B4C"/>
    <w:p w:rsidR="00092B4C" w:rsidRPr="000400D7" w:rsidRDefault="005861AE" w:rsidP="005861A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受注業務が多く、さらに受注することが困難</w:t>
      </w:r>
      <w:r w:rsidR="00121B9B">
        <w:rPr>
          <w:rFonts w:hint="eastAsia"/>
        </w:rPr>
        <w:t>である。</w:t>
      </w:r>
    </w:p>
    <w:p w:rsidR="00092B4C" w:rsidRPr="000400D7" w:rsidRDefault="00092B4C" w:rsidP="00092B4C"/>
    <w:p w:rsidR="00092B4C" w:rsidRPr="000400D7" w:rsidRDefault="005861AE" w:rsidP="005861A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仕様書に見合った製品又は業務の取り扱いがない</w:t>
      </w:r>
      <w:r w:rsidR="00121B9B">
        <w:rPr>
          <w:rFonts w:hint="eastAsia"/>
        </w:rPr>
        <w:t>。</w:t>
      </w:r>
      <w:bookmarkStart w:id="0" w:name="_GoBack"/>
      <w:bookmarkEnd w:id="0"/>
    </w:p>
    <w:p w:rsidR="00092B4C" w:rsidRPr="000400D7" w:rsidRDefault="00092B4C" w:rsidP="00092B4C"/>
    <w:p w:rsidR="00092B4C" w:rsidRPr="000400D7" w:rsidRDefault="005861AE" w:rsidP="005861A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会社の都合による</w:t>
      </w:r>
      <w:r w:rsidR="00121B9B">
        <w:rPr>
          <w:rFonts w:hint="eastAsia"/>
        </w:rPr>
        <w:t>。</w:t>
      </w:r>
    </w:p>
    <w:p w:rsidR="00092B4C" w:rsidRPr="000400D7" w:rsidRDefault="00092B4C" w:rsidP="00092B4C"/>
    <w:p w:rsidR="00092B4C" w:rsidRPr="000400D7" w:rsidRDefault="005861AE" w:rsidP="005861A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その他</w:t>
      </w:r>
    </w:p>
    <w:p w:rsidR="00092B4C" w:rsidRPr="000400D7" w:rsidRDefault="005861AE" w:rsidP="005861AE">
      <w:pPr>
        <w:ind w:left="420" w:firstLineChars="100" w:firstLine="210"/>
      </w:pPr>
      <w:r>
        <w:rPr>
          <w:rFonts w:hint="eastAsia"/>
        </w:rPr>
        <w:t>（　　　　　　　　　　　　　　　　　　　　　　　　　　　　　　　　　　　　）</w:t>
      </w:r>
    </w:p>
    <w:p w:rsidR="00092B4C" w:rsidRPr="000400D7" w:rsidRDefault="00092B4C" w:rsidP="00092B4C"/>
    <w:p w:rsidR="00092B4C" w:rsidRDefault="00092B4C" w:rsidP="00092B4C">
      <w:pPr>
        <w:tabs>
          <w:tab w:val="left" w:pos="2460"/>
        </w:tabs>
      </w:pPr>
    </w:p>
    <w:p w:rsidR="003814D3" w:rsidRDefault="003814D3" w:rsidP="00092B4C">
      <w:pPr>
        <w:tabs>
          <w:tab w:val="left" w:pos="2460"/>
        </w:tabs>
      </w:pPr>
    </w:p>
    <w:p w:rsidR="003814D3" w:rsidRDefault="003814D3" w:rsidP="00092B4C">
      <w:pPr>
        <w:tabs>
          <w:tab w:val="left" w:pos="2460"/>
        </w:tabs>
      </w:pPr>
    </w:p>
    <w:p w:rsidR="003814D3" w:rsidRDefault="003814D3" w:rsidP="00092B4C">
      <w:pPr>
        <w:tabs>
          <w:tab w:val="left" w:pos="2460"/>
        </w:tabs>
      </w:pPr>
    </w:p>
    <w:p w:rsidR="00092B4C" w:rsidRPr="005861AE" w:rsidRDefault="005861AE" w:rsidP="005861AE">
      <w:pPr>
        <w:tabs>
          <w:tab w:val="left" w:pos="2460"/>
        </w:tabs>
        <w:jc w:val="right"/>
      </w:pPr>
      <w:r>
        <w:rPr>
          <w:rFonts w:hint="eastAsia"/>
        </w:rPr>
        <w:t>以上</w:t>
      </w:r>
    </w:p>
    <w:sectPr w:rsidR="00092B4C" w:rsidRPr="005861AE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21B9B"/>
    <w:rsid w:val="001A05C4"/>
    <w:rsid w:val="001A2E95"/>
    <w:rsid w:val="001A59A7"/>
    <w:rsid w:val="002148C6"/>
    <w:rsid w:val="002209C1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E0FFF"/>
    <w:rsid w:val="00517006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7226A3"/>
    <w:rsid w:val="007722E7"/>
    <w:rsid w:val="007D6D61"/>
    <w:rsid w:val="007F3F60"/>
    <w:rsid w:val="007F44AD"/>
    <w:rsid w:val="00801D51"/>
    <w:rsid w:val="008330A6"/>
    <w:rsid w:val="008418EE"/>
    <w:rsid w:val="0085796C"/>
    <w:rsid w:val="00866F9D"/>
    <w:rsid w:val="00872BA0"/>
    <w:rsid w:val="00883E76"/>
    <w:rsid w:val="00894132"/>
    <w:rsid w:val="008D5732"/>
    <w:rsid w:val="008E6BC5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023CD"/>
    <w:rsid w:val="00B3015C"/>
    <w:rsid w:val="00B5456A"/>
    <w:rsid w:val="00BA1B69"/>
    <w:rsid w:val="00BB0BBE"/>
    <w:rsid w:val="00BF2059"/>
    <w:rsid w:val="00C32971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F30CD0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FURUKAWA</cp:lastModifiedBy>
  <cp:revision>10</cp:revision>
  <cp:lastPrinted>2022-03-24T09:15:00Z</cp:lastPrinted>
  <dcterms:created xsi:type="dcterms:W3CDTF">2018-02-20T09:38:00Z</dcterms:created>
  <dcterms:modified xsi:type="dcterms:W3CDTF">2022-03-24T09:15:00Z</dcterms:modified>
</cp:coreProperties>
</file>