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-289561</wp:posOffset>
                </wp:positionH>
                <wp:positionV relativeFrom="paragraph">
                  <wp:posOffset>95884</wp:posOffset>
                </wp:positionV>
                <wp:extent cx="601027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1027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7D6A" id="Rectangle 41" o:spid="_x0000_s1026" style="position:absolute;left:0;text-align:left;margin-left:-22.8pt;margin-top:7.55pt;width:473.2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ngNQIAAGMEAAAOAAAAZHJzL2Uyb0RvYy54bWysVE2P0zAQvSPxHyzfadqw3W2jpqtVlyKk&#10;BVYscHcdp7HwF2O3affXM7azpYUbIgfL45l5fvPGk8XtQSuyF+ClNTWdjMaUCMNtI822pt++rt/M&#10;KPGBmYYpa0RNj8LT2+XrV4veVaK0nVWNAIIgxle9q2kXgquKwvNOaOZH1gmDztaCZgFN2BYNsB7R&#10;tSrK8fi66C00DiwX3uPpfXbSZcJvW8HD57b1IhBVU+QW0gpp3cS1WC5YtQXmOskHGuwfWGgmDV56&#10;grpngZEdyL+gtORgvW3DiFtd2LaVXKQasJrJ+I9qnjrmRKoFxfHuJJP/f7D80/4RiGxq+pYSwzS2&#10;6AuKxsxWCXI1ifr0zlcY9uQeIVbo3YPlPzwxdtVhmLgDsH0nWIOsUnxxkRANj6lk03+0DcKzXbBJ&#10;qkMLmrRKuu8xMUKjHOSQenM89UYcAuF4eI3ylDdTSjj6ZiX2Hg1kV7AqAsV0Bz68F1aTuKkpYB0J&#10;lu0ffMihLyGpEKtks5ZKJQO2m5UCsmf4UNbpy7nKdSyfpseC1/kcmq725xjKkL6m82k5TakXviFp&#10;QBrHb2B/EaZlwHFQUmONpyBWRXnfmSY91sCkynvkogzSeJE4t2pjmyPKDTa/dZxN3HQWninp8Z3X&#10;1P/cMRCUqA8GW3ZzVc5R1ZCM2WyOQwLnjs2ZgxmOQDUNlOTtKuRR2jmQ2w7vyX009g6b3MokemSX&#10;OQ1U8SUn7Yapi6Nybqeo3/+G5S8AAAD//wMAUEsDBBQABgAIAAAAIQCeYngm3gAAAAsBAAAPAAAA&#10;ZHJzL2Rvd25yZXYueG1sTI/BToNAEIbvJr7DZky8tbstlghlaYyJerY1Jt4WmAKBnUV2ofTtHU96&#10;nPm//PNNdlhsL2YcfetIw2atQCCVrmqp1vBxelk9gvDBUGV6R6jhih4O+e1NZtLKXegd52OoBZeQ&#10;T42GJoQhldKXDVrj125A4uzsRmsCj2Mtq9FcuNz2cqtULK1piS80ZsDnBsvuOFkN3dypcqJtVGD5&#10;1n9+R9fXr7jV+v5uedqDCLiEPxh+9VkdcnYq3ESVF72G1cMuZpSD3QYEA4lSCYiCF5FKYpB5Jv//&#10;kP8AAAD//wMAUEsBAi0AFAAGAAgAAAAhALaDOJL+AAAA4QEAABMAAAAAAAAAAAAAAAAAAAAAAFtD&#10;b250ZW50X1R5cGVzXS54bWxQSwECLQAUAAYACAAAACEAOP0h/9YAAACUAQAACwAAAAAAAAAAAAAA&#10;AAAvAQAAX3JlbHMvLnJlbHNQSwECLQAUAAYACAAAACEAdcFp4DUCAABjBAAADgAAAAAAAAAAAAAA&#10;AAAuAgAAZHJzL2Uyb0RvYy54bWxQSwECLQAUAAYACAAAACEAnmJ4Jt4AAAALAQAADwAAAAAAAAAA&#10;AAAAAACPBAAAZHJzL2Rvd25yZXYueG1sUEsFBgAAAAAEAAQA8wAAAJo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AD564E">
      <w:pPr>
        <w:spacing w:line="276" w:lineRule="auto"/>
        <w:ind w:left="210" w:rightChars="-135" w:right="-283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AD564E">
        <w:rPr>
          <w:rFonts w:hint="eastAsia"/>
          <w:kern w:val="0"/>
        </w:rPr>
        <w:t>手術室</w:t>
      </w:r>
      <w:r w:rsidR="00AD564E">
        <w:rPr>
          <w:kern w:val="0"/>
        </w:rPr>
        <w:t>UPS</w:t>
      </w:r>
      <w:r w:rsidR="00AD564E">
        <w:rPr>
          <w:rFonts w:hint="eastAsia"/>
          <w:kern w:val="0"/>
        </w:rPr>
        <w:t>更新工事一式</w:t>
      </w:r>
      <w:r w:rsidR="00F5411D">
        <w:rPr>
          <w:rFonts w:hint="eastAsia"/>
        </w:rPr>
        <w:t>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FEE3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51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88F27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6306B2">
        <w:rPr>
          <w:rFonts w:hint="eastAsia"/>
        </w:rPr>
        <w:t>RI</w:t>
      </w:r>
      <w:r w:rsidR="006306B2">
        <w:rPr>
          <w:rFonts w:hint="eastAsia"/>
        </w:rPr>
        <w:t>放射線モニタシステム</w:t>
      </w:r>
      <w:r w:rsidR="006306B2" w:rsidRPr="00423605">
        <w:rPr>
          <w:rFonts w:hint="eastAsia"/>
        </w:rPr>
        <w:t>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4589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3B" w:rsidRDefault="004B4A3B" w:rsidP="00C32971">
      <w:r>
        <w:separator/>
      </w:r>
    </w:p>
  </w:endnote>
  <w:endnote w:type="continuationSeparator" w:id="0">
    <w:p w:rsidR="004B4A3B" w:rsidRDefault="004B4A3B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3B" w:rsidRDefault="004B4A3B" w:rsidP="00C32971">
      <w:r>
        <w:separator/>
      </w:r>
    </w:p>
  </w:footnote>
  <w:footnote w:type="continuationSeparator" w:id="0">
    <w:p w:rsidR="004B4A3B" w:rsidRDefault="004B4A3B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B4A3B"/>
    <w:rsid w:val="004E0FFF"/>
    <w:rsid w:val="005438AF"/>
    <w:rsid w:val="00563EBD"/>
    <w:rsid w:val="005861AE"/>
    <w:rsid w:val="00597075"/>
    <w:rsid w:val="005E10C2"/>
    <w:rsid w:val="006240A1"/>
    <w:rsid w:val="006306B2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D564E"/>
    <w:rsid w:val="00AE6982"/>
    <w:rsid w:val="00B3015C"/>
    <w:rsid w:val="00B47DA7"/>
    <w:rsid w:val="00B5456A"/>
    <w:rsid w:val="00BA1B69"/>
    <w:rsid w:val="00BB0700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BCCEE-25D6-4574-92BF-EB0BA0E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saiseikai</cp:lastModifiedBy>
  <cp:revision>18</cp:revision>
  <cp:lastPrinted>2020-07-30T10:48:00Z</cp:lastPrinted>
  <dcterms:created xsi:type="dcterms:W3CDTF">2018-02-20T09:38:00Z</dcterms:created>
  <dcterms:modified xsi:type="dcterms:W3CDTF">2023-07-28T07:54:00Z</dcterms:modified>
</cp:coreProperties>
</file>