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F1" w:rsidRDefault="00D552F1" w:rsidP="00D552F1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EA133A" w:rsidRDefault="008E49F0" w:rsidP="00EB7C9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9F0B98" w:rsidRPr="009F0B98">
        <w:rPr>
          <w:rFonts w:hint="eastAsia"/>
          <w:sz w:val="28"/>
          <w:szCs w:val="28"/>
        </w:rPr>
        <w:t>新館エアハンドリングユニット修繕工事</w:t>
      </w:r>
      <w:r w:rsidRPr="008E49F0">
        <w:rPr>
          <w:rFonts w:hint="eastAsia"/>
          <w:sz w:val="28"/>
          <w:szCs w:val="28"/>
        </w:rPr>
        <w:t>）</w:t>
      </w:r>
    </w:p>
    <w:p w:rsidR="00EB7C9D" w:rsidRPr="006B6110" w:rsidRDefault="00EB7C9D" w:rsidP="00EB7C9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A01AF1">
        <w:tc>
          <w:tcPr>
            <w:tcW w:w="9356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1B0692" w:rsidTr="001B0692">
        <w:trPr>
          <w:trHeight w:val="270"/>
        </w:trPr>
        <w:tc>
          <w:tcPr>
            <w:tcW w:w="9356" w:type="dxa"/>
            <w:vAlign w:val="center"/>
          </w:tcPr>
          <w:p w:rsidR="00675527" w:rsidRPr="00CE0D44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:rsidR="001B0692" w:rsidRPr="00CE0D44" w:rsidRDefault="001B0692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1B0692" w:rsidTr="00EE22AE">
        <w:trPr>
          <w:trHeight w:val="270"/>
        </w:trPr>
        <w:tc>
          <w:tcPr>
            <w:tcW w:w="9356" w:type="dxa"/>
            <w:vAlign w:val="center"/>
          </w:tcPr>
          <w:p w:rsidR="001B0692" w:rsidRDefault="00675527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3A5B9A" w:rsidTr="00EE22AE">
        <w:trPr>
          <w:trHeight w:val="262"/>
        </w:trPr>
        <w:tc>
          <w:tcPr>
            <w:tcW w:w="9356" w:type="dxa"/>
            <w:vAlign w:val="center"/>
          </w:tcPr>
          <w:p w:rsidR="00B77F5C" w:rsidRDefault="001B0692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3A5B9A" w:rsidRDefault="003A5B9A" w:rsidP="008E49F0">
            <w:pPr>
              <w:rPr>
                <w:rFonts w:hint="eastAsia"/>
              </w:rPr>
            </w:pPr>
          </w:p>
        </w:tc>
      </w:tr>
      <w:tr w:rsidR="008E49F0" w:rsidTr="00EE22AE">
        <w:tc>
          <w:tcPr>
            <w:tcW w:w="9356" w:type="dxa"/>
            <w:vAlign w:val="center"/>
          </w:tcPr>
          <w:p w:rsidR="00675527" w:rsidRPr="006B6110" w:rsidRDefault="001B0692" w:rsidP="00675527">
            <w:r>
              <w:rPr>
                <w:rFonts w:hint="eastAsia"/>
              </w:rPr>
              <w:t>４</w:t>
            </w:r>
          </w:p>
          <w:p w:rsidR="00F84953" w:rsidRPr="006B6110" w:rsidRDefault="00F8495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C804A9" w:rsidRDefault="00C804A9" w:rsidP="008E49F0">
            <w:pPr>
              <w:rPr>
                <w:rFonts w:hint="eastAsia"/>
              </w:rPr>
            </w:pPr>
          </w:p>
        </w:tc>
      </w:tr>
      <w:tr w:rsidR="00B77F5C" w:rsidTr="00B77F5C">
        <w:trPr>
          <w:trHeight w:val="493"/>
        </w:trPr>
        <w:tc>
          <w:tcPr>
            <w:tcW w:w="9356" w:type="dxa"/>
            <w:vAlign w:val="center"/>
          </w:tcPr>
          <w:p w:rsidR="00B77F5C" w:rsidRDefault="001B0692" w:rsidP="00B77F5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EB7C9D" w:rsidRPr="00B77F5C" w:rsidRDefault="00EB7C9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B77F5C" w:rsidRDefault="00B77F5C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6"/>
        </w:trPr>
        <w:tc>
          <w:tcPr>
            <w:tcW w:w="9356" w:type="dxa"/>
            <w:vAlign w:val="center"/>
          </w:tcPr>
          <w:p w:rsidR="00675527" w:rsidRPr="00A01AF1" w:rsidRDefault="001B0692" w:rsidP="00675527">
            <w:r>
              <w:rPr>
                <w:rFonts w:hint="eastAsia"/>
              </w:rPr>
              <w:t>６</w:t>
            </w:r>
          </w:p>
          <w:p w:rsidR="00A57373" w:rsidRPr="00A01AF1" w:rsidRDefault="00A5737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A57373" w:rsidRDefault="001B0692" w:rsidP="00F84953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F84953" w:rsidRPr="00B77F5C" w:rsidRDefault="00F84953" w:rsidP="00F84953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675527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24C6D" w:rsidRDefault="00D24C6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06"/>
        </w:trPr>
        <w:tc>
          <w:tcPr>
            <w:tcW w:w="9356" w:type="dxa"/>
            <w:vAlign w:val="center"/>
          </w:tcPr>
          <w:p w:rsidR="00A57373" w:rsidRDefault="001B0692" w:rsidP="00EE22AE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F84953" w:rsidRPr="00F84953" w:rsidRDefault="00F84953" w:rsidP="00EE22AE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675527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806CD8" w:rsidRDefault="00806CD8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P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1B0692" w:rsidTr="00DE4CE0">
        <w:trPr>
          <w:trHeight w:val="550"/>
        </w:trPr>
        <w:tc>
          <w:tcPr>
            <w:tcW w:w="9356" w:type="dxa"/>
            <w:vAlign w:val="center"/>
          </w:tcPr>
          <w:p w:rsidR="00675527" w:rsidRDefault="00675527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675527" w:rsidRPr="00B77F5C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</w:tbl>
    <w:p w:rsidR="00DB6C0D" w:rsidRDefault="00DB6C0D" w:rsidP="00A57373">
      <w:pPr>
        <w:rPr>
          <w:rFonts w:hint="eastAsia"/>
        </w:rPr>
      </w:pPr>
    </w:p>
    <w:p w:rsidR="00DB6C0D" w:rsidRDefault="000F6349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8890" t="12700" r="10160" b="63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 w:rsidR="00BC13D9">
                              <w:rPr>
                                <w:rFonts w:hint="eastAsia"/>
                              </w:rPr>
                              <w:t xml:space="preserve">　　　　　年　　月　　日</w:t>
                            </w:r>
                          </w:p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F6A3E" w:rsidRDefault="00BC13D9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BC13D9" w:rsidRDefault="00BC13D9" w:rsidP="007F6A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2.45pt;margin-top:7.75pt;width:260.2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">
                <v:stroke dashstyle="1 1"/>
                <v:textbox inset="5.85pt,.7pt,5.85pt,.7pt">
                  <w:txbxContent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 w:rsidR="00BC13D9">
                        <w:rPr>
                          <w:rFonts w:hint="eastAsia"/>
                        </w:rPr>
                        <w:t xml:space="preserve">　　　　　年　　月　　日</w:t>
                      </w:r>
                    </w:p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</w:p>
                    <w:p w:rsidR="007F6A3E" w:rsidRDefault="00BC13D9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BC13D9" w:rsidRDefault="00BC13D9" w:rsidP="007F6A3E"/>
                  </w:txbxContent>
                </v:textbox>
              </v:shape>
            </w:pict>
          </mc:Fallback>
        </mc:AlternateContent>
      </w:r>
    </w:p>
    <w:p w:rsidR="00DB6C0D" w:rsidRDefault="00DB6C0D" w:rsidP="00A57373">
      <w:pPr>
        <w:rPr>
          <w:rFonts w:hint="eastAsia"/>
        </w:rPr>
      </w:pPr>
    </w:p>
    <w:p w:rsidR="00DB6C0D" w:rsidRDefault="00DB6C0D" w:rsidP="00A57373">
      <w:pPr>
        <w:rPr>
          <w:rFonts w:hint="eastAsia"/>
        </w:rPr>
      </w:pPr>
    </w:p>
    <w:p w:rsidR="00DB6C0D" w:rsidRDefault="00DB6C0D" w:rsidP="00DB6C0D">
      <w:pPr>
        <w:jc w:val="right"/>
        <w:rPr>
          <w:rFonts w:hint="eastAsia"/>
          <w:sz w:val="28"/>
          <w:szCs w:val="28"/>
        </w:rPr>
      </w:pPr>
      <w:r>
        <w:rPr>
          <w:rFonts w:hint="eastAsia"/>
        </w:rPr>
        <w:lastRenderedPageBreak/>
        <w:t>【様式</w:t>
      </w:r>
      <w:r>
        <w:rPr>
          <w:rFonts w:hint="eastAsia"/>
        </w:rPr>
        <w:t>3</w:t>
      </w:r>
      <w:r>
        <w:rPr>
          <w:rFonts w:hint="eastAsia"/>
        </w:rPr>
        <w:t>】記入要領</w:t>
      </w:r>
    </w:p>
    <w:p w:rsidR="00DB6C0D" w:rsidRDefault="00DB6C0D" w:rsidP="00DB6C0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9F0B98" w:rsidRPr="009F0B98">
        <w:rPr>
          <w:rFonts w:hint="eastAsia"/>
          <w:sz w:val="28"/>
          <w:szCs w:val="28"/>
        </w:rPr>
        <w:t>新館エアハンドリングユニット修繕工事</w:t>
      </w:r>
      <w:r w:rsidRPr="008E49F0">
        <w:rPr>
          <w:rFonts w:hint="eastAsia"/>
          <w:sz w:val="28"/>
          <w:szCs w:val="28"/>
        </w:rPr>
        <w:t>）</w:t>
      </w:r>
    </w:p>
    <w:p w:rsidR="00DB6C0D" w:rsidRPr="006B6110" w:rsidRDefault="00DB6C0D" w:rsidP="00DB6C0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DB6C0D" w:rsidTr="007E25FF">
        <w:tc>
          <w:tcPr>
            <w:tcW w:w="9356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Pr="00CE0D44" w:rsidRDefault="000F6349" w:rsidP="007E25FF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82550</wp:posOffset>
                      </wp:positionV>
                      <wp:extent cx="436245" cy="4295775"/>
                      <wp:effectExtent l="12065" t="6350" r="8890" b="1270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245" cy="4295775"/>
                              </a:xfrm>
                              <a:prstGeom prst="rightBrace">
                                <a:avLst>
                                  <a:gd name="adj1" fmla="val 820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left:0;text-align:left;margin-left:50.45pt;margin-top:6.5pt;width:34.35pt;height:3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">
                      <v:textbox inset="5.85pt,.7pt,5.85pt,.7pt"/>
                    </v:shape>
                  </w:pict>
                </mc:Fallback>
              </mc:AlternateContent>
            </w:r>
            <w:r w:rsidR="00DB6C0D">
              <w:rPr>
                <w:rFonts w:hint="eastAsia"/>
              </w:rPr>
              <w:t>１</w:t>
            </w:r>
          </w:p>
          <w:p w:rsidR="00DB6C0D" w:rsidRPr="00CE0D44" w:rsidRDefault="000F6349" w:rsidP="007E25F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6705600</wp:posOffset>
                      </wp:positionV>
                      <wp:extent cx="1619250" cy="342900"/>
                      <wp:effectExtent l="0" t="0" r="19050" b="19050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973" w:rsidRPr="00596973" w:rsidRDefault="00596973" w:rsidP="00596973">
                                  <w:pPr>
                                    <w:jc w:val="center"/>
                                    <w:rPr>
                                      <w:color w:val="0D0D0D"/>
                                    </w:rPr>
                                  </w:pPr>
                                  <w:r w:rsidRPr="00596973">
                                    <w:rPr>
                                      <w:rFonts w:hint="eastAsia"/>
                                      <w:color w:val="0D0D0D"/>
                                    </w:rPr>
                                    <w:t>入札（開札）日を記入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0" o:spid="_x0000_s1027" type="#_x0000_t62" style="position:absolute;left:0;text-align:left;margin-left:359.25pt;margin-top:528pt;width:127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" adj="6554,13887" fillcolor="#f2f2f2" strokecolor="windowText" strokeweight="1pt">
                      <v:path arrowok="t"/>
                      <v:textbox>
                        <w:txbxContent>
                          <w:p w:rsidR="00596973" w:rsidRPr="00596973" w:rsidRDefault="00596973" w:rsidP="00596973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596973">
                              <w:rPr>
                                <w:rFonts w:hint="eastAsia"/>
                                <w:color w:val="0D0D0D"/>
                              </w:rPr>
                              <w:t>入札（開札）日を記入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7048500</wp:posOffset>
                      </wp:positionV>
                      <wp:extent cx="228600" cy="304800"/>
                      <wp:effectExtent l="38100" t="0" r="19050" b="5715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4" o:spid="_x0000_s1026" type="#_x0000_t32" style="position:absolute;left:0;text-align:left;margin-left:403.5pt;margin-top:555pt;width:18pt;height:24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62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DB6C0D" w:rsidRDefault="00DB6C0D" w:rsidP="00615F83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0F6349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198755</wp:posOffset>
                      </wp:positionV>
                      <wp:extent cx="361950" cy="644525"/>
                      <wp:effectExtent l="7620" t="55880" r="87630" b="1397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950" cy="64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left:0;text-align:left;margin-left:39.6pt;margin-top:15.65pt;width:28.5pt;height:50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">
                      <v:stroke endarrow="open" endarrowwidth="wide" endarrowlength="long"/>
                    </v:shape>
                  </w:pict>
                </mc:Fallback>
              </mc:AlternateContent>
            </w:r>
          </w:p>
        </w:tc>
      </w:tr>
      <w:tr w:rsidR="00DB6C0D" w:rsidTr="007E25FF">
        <w:tc>
          <w:tcPr>
            <w:tcW w:w="9356" w:type="dxa"/>
            <w:vAlign w:val="center"/>
          </w:tcPr>
          <w:p w:rsidR="00DB6C0D" w:rsidRPr="006B6110" w:rsidRDefault="00DB6C0D" w:rsidP="007E25FF">
            <w:r>
              <w:rPr>
                <w:rFonts w:hint="eastAsia"/>
              </w:rPr>
              <w:t>４</w:t>
            </w:r>
          </w:p>
          <w:p w:rsidR="00DB6C0D" w:rsidRPr="006B6110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49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DB6C0D" w:rsidRPr="00B77F5C" w:rsidRDefault="000F6349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-4445</wp:posOffset>
                      </wp:positionV>
                      <wp:extent cx="3392170" cy="2150745"/>
                      <wp:effectExtent l="10160" t="5080" r="7620" b="6350"/>
                      <wp:wrapNone/>
                      <wp:docPr id="5" name="AutoShape 31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2150745"/>
                              </a:xfrm>
                              <a:prstGeom prst="wedgeRoundRectCallout">
                                <a:avLst>
                                  <a:gd name="adj1" fmla="val -12301"/>
                                  <a:gd name="adj2" fmla="val -27856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左記条文に対する応答を記載</w:t>
                                  </w:r>
                                </w:p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了承できる場合</w:t>
                                  </w:r>
                                </w:p>
                                <w:p w:rsidR="009C1AD9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了承致しました。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了承できない場合</w:t>
                                  </w:r>
                                </w:p>
                                <w:p w:rsidR="007D615F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〇〇〇のため、了承致しかねます。</w:t>
                                  </w:r>
                                </w:p>
                                <w:p w:rsidR="007D615F" w:rsidRDefault="00615F8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工事実績等の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条件を満た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してい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ない場合</w:t>
                                  </w:r>
                                </w:p>
                                <w:p w:rsidR="00615F83" w:rsidRDefault="0059697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15F83">
                                    <w:rPr>
                                      <w:rFonts w:hint="eastAsia"/>
                                    </w:rPr>
                                    <w:t>左記の工事実績は御座いません。</w:t>
                                  </w:r>
                                </w:p>
                                <w:p w:rsidR="00596973" w:rsidRDefault="00615F83" w:rsidP="00615F83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ご承認願います。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特記事項がある場合</w:t>
                                  </w:r>
                                </w:p>
                                <w:p w:rsidR="007D615F" w:rsidRDefault="007D615F">
                                  <w:r>
                                    <w:rPr>
                                      <w:rFonts w:hint="eastAsia"/>
                                    </w:rPr>
                                    <w:t xml:space="preserve">　〇〇〇をもって、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左記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代替案とさせて下さい。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8" type="#_x0000_t62" alt="50%" style="position:absolute;left:0;text-align:left;margin-left:382.55pt;margin-top:-.35pt;width:267.1pt;height:16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" adj="8143,4783" fillcolor="#a5a5a5">
                      <v:fill r:id="rId9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左記条文に対する応答を記載</w:t>
                            </w:r>
                          </w:p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了承できる場合</w:t>
                            </w:r>
                          </w:p>
                          <w:p w:rsidR="009C1AD9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了承致しました。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了承できない場合</w:t>
                            </w:r>
                          </w:p>
                          <w:p w:rsidR="007D615F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〇〇〇のため、了承致しかねます。</w:t>
                            </w:r>
                          </w:p>
                          <w:p w:rsidR="007D615F" w:rsidRDefault="00615F8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工事実績等の</w:t>
                            </w:r>
                            <w:r w:rsidR="00596973">
                              <w:rPr>
                                <w:rFonts w:hint="eastAsia"/>
                              </w:rPr>
                              <w:t>条件を満た</w:t>
                            </w:r>
                            <w:r>
                              <w:rPr>
                                <w:rFonts w:hint="eastAsia"/>
                              </w:rPr>
                              <w:t>してい</w:t>
                            </w:r>
                            <w:r w:rsidR="00596973">
                              <w:rPr>
                                <w:rFonts w:hint="eastAsia"/>
                              </w:rPr>
                              <w:t>ない場合</w:t>
                            </w:r>
                          </w:p>
                          <w:p w:rsidR="00615F83" w:rsidRDefault="0059697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F83">
                              <w:rPr>
                                <w:rFonts w:hint="eastAsia"/>
                              </w:rPr>
                              <w:t>左記の工事実績は御座いません。</w:t>
                            </w:r>
                          </w:p>
                          <w:p w:rsidR="00596973" w:rsidRDefault="00615F83" w:rsidP="00615F83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ご承認願います。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特記事項がある場合</w:t>
                            </w:r>
                          </w:p>
                          <w:p w:rsidR="007D615F" w:rsidRDefault="007D615F">
                            <w:r>
                              <w:rPr>
                                <w:rFonts w:hint="eastAsia"/>
                              </w:rPr>
                              <w:t xml:space="preserve">　〇〇〇をもって、</w:t>
                            </w:r>
                            <w:r w:rsidR="00596973"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rPr>
                                <w:rFonts w:hint="eastAsia"/>
                              </w:rPr>
                              <w:t>代替案とさせて下さい。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6"/>
        </w:trPr>
        <w:tc>
          <w:tcPr>
            <w:tcW w:w="9356" w:type="dxa"/>
            <w:vAlign w:val="center"/>
          </w:tcPr>
          <w:p w:rsidR="00DB6C0D" w:rsidRPr="00A01AF1" w:rsidRDefault="00DB6C0D" w:rsidP="007E25FF">
            <w:r>
              <w:rPr>
                <w:rFonts w:hint="eastAsia"/>
              </w:rPr>
              <w:t>６</w:t>
            </w:r>
            <w:r w:rsidR="000F63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7962900</wp:posOffset>
                      </wp:positionV>
                      <wp:extent cx="1409700" cy="819150"/>
                      <wp:effectExtent l="0" t="0" r="19050" b="19050"/>
                      <wp:wrapNone/>
                      <wp:docPr id="35" name="角丸四角形吹き出し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5" o:spid="_x0000_s1029" type="#_x0000_t62" style="position:absolute;left:0;text-align:left;margin-left:339.75pt;margin-top:627pt;width:111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A01AF1" w:rsidRDefault="000F6349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28575</wp:posOffset>
                      </wp:positionV>
                      <wp:extent cx="2057400" cy="648970"/>
                      <wp:effectExtent l="8255" t="9525" r="10795" b="8255"/>
                      <wp:wrapNone/>
                      <wp:docPr id="4" name="AutoShape 29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48970"/>
                              </a:xfrm>
                              <a:prstGeom prst="wedgeRoundRectCallout">
                                <a:avLst>
                                  <a:gd name="adj1" fmla="val -15370"/>
                                  <a:gd name="adj2" fmla="val 23384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工事仕様書の各条文を記載</w:t>
                                  </w:r>
                                </w:p>
                                <w:p w:rsidR="009C1AD9" w:rsidRDefault="009C1AD9">
                                  <w:r>
                                    <w:rPr>
                                      <w:rFonts w:hint="eastAsia"/>
                                    </w:rPr>
                                    <w:t>本書で記載しきれない場合は複数枚使用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0" type="#_x0000_t62" alt="50%" style="position:absolute;left:0;text-align:left;margin-left:95.9pt;margin-top:2.25pt;width:162pt;height:5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" adj="7480,15851" fillcolor="#a5a5a5">
                      <v:fill r:id="rId9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工事仕様書の各条文を記載</w:t>
                            </w:r>
                          </w:p>
                          <w:p w:rsidR="009C1AD9" w:rsidRDefault="009C1AD9">
                            <w:r>
                              <w:rPr>
                                <w:rFonts w:hint="eastAsia"/>
                              </w:rPr>
                              <w:t>本書で記載しきれない場合は複数枚使用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19050" b="19050"/>
                      <wp:wrapNone/>
                      <wp:docPr id="3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7" o:spid="_x0000_s1031" type="#_x0000_t62" style="position:absolute;left:0;text-align:left;margin-left:335.25pt;margin-top:710.25pt;width:111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yYfMH/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0F63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19050" b="19050"/>
                      <wp:wrapNone/>
                      <wp:docPr id="2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335.25pt;margin-top:710.25pt;width:111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1c/wIAAOQ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BbVdXP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3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19050" b="19050"/>
                      <wp:wrapNone/>
                      <wp:docPr id="47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335.25pt;margin-top:710.25pt;width:111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Cx/QIAAOU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06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DB6C0D" w:rsidRPr="00F84953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Pr="00806CD8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50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</w:tbl>
    <w:p w:rsidR="00DB6C0D" w:rsidRDefault="00DB6C0D" w:rsidP="00DB6C0D">
      <w:pPr>
        <w:rPr>
          <w:rFonts w:hint="eastAsia"/>
        </w:rPr>
      </w:pPr>
    </w:p>
    <w:p w:rsidR="00DB6C0D" w:rsidRDefault="000F6349" w:rsidP="00DB6C0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8890" t="12700" r="10160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　　　　　年　　月　　日</w:t>
                            </w: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DB6C0D" w:rsidRDefault="00DB6C0D" w:rsidP="00DB6C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82.45pt;margin-top:7.75pt;width:260.2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">
                <v:stroke dashstyle="1 1"/>
                <v:textbox inset="5.85pt,.7pt,5.85pt,.7pt">
                  <w:txbxContent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　　　　　年　　月　　日</w:t>
                      </w: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DB6C0D" w:rsidRDefault="00DB6C0D" w:rsidP="00DB6C0D"/>
                  </w:txbxContent>
                </v:textbox>
              </v:shape>
            </w:pict>
          </mc:Fallback>
        </mc:AlternateContent>
      </w:r>
    </w:p>
    <w:p w:rsidR="00DB6C0D" w:rsidRDefault="00DB6C0D" w:rsidP="00DB6C0D">
      <w:pPr>
        <w:rPr>
          <w:rFonts w:hint="eastAsia"/>
        </w:rPr>
      </w:pPr>
    </w:p>
    <w:p w:rsidR="00C43BD5" w:rsidRPr="00694C2D" w:rsidRDefault="000F6349" w:rsidP="00A5737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3107055</wp:posOffset>
                </wp:positionV>
                <wp:extent cx="485775" cy="247650"/>
                <wp:effectExtent l="38100" t="0" r="28575" b="57150"/>
                <wp:wrapNone/>
                <wp:docPr id="3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3" o:spid="_x0000_s1026" type="#_x0000_t32" style="position:absolute;left:0;text-align:left;margin-left:347.1pt;margin-top:244.65pt;width:38.25pt;height:19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" strokecolor="windowText">
                <v:stroke endarrow="open"/>
                <o:lock v:ext="edit" shapetype="f"/>
              </v:shape>
            </w:pict>
          </mc:Fallback>
        </mc:AlternateContent>
      </w:r>
    </w:p>
    <w:sectPr w:rsidR="00C43BD5" w:rsidRPr="00694C2D" w:rsidSect="005F4DE0">
      <w:pgSz w:w="15840" w:h="12240" w:orient="landscape" w:code="1"/>
      <w:pgMar w:top="1418" w:right="1531" w:bottom="1418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70" w:rsidRDefault="00705770" w:rsidP="009C6142">
      <w:r>
        <w:separator/>
      </w:r>
    </w:p>
  </w:endnote>
  <w:endnote w:type="continuationSeparator" w:id="0">
    <w:p w:rsidR="00705770" w:rsidRDefault="00705770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70" w:rsidRDefault="00705770" w:rsidP="009C6142">
      <w:r>
        <w:separator/>
      </w:r>
    </w:p>
  </w:footnote>
  <w:footnote w:type="continuationSeparator" w:id="0">
    <w:p w:rsidR="00705770" w:rsidRDefault="00705770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AE4"/>
    <w:multiLevelType w:val="hybridMultilevel"/>
    <w:tmpl w:val="049E687A"/>
    <w:lvl w:ilvl="0" w:tplc="667C109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3331C51"/>
    <w:multiLevelType w:val="hybridMultilevel"/>
    <w:tmpl w:val="F280A93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E00ACFA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6D1486"/>
    <w:multiLevelType w:val="hybridMultilevel"/>
    <w:tmpl w:val="8AAEDC24"/>
    <w:lvl w:ilvl="0" w:tplc="DFDEFB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76CAE"/>
    <w:rsid w:val="00076DB1"/>
    <w:rsid w:val="00077700"/>
    <w:rsid w:val="000824A8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6B5"/>
    <w:rsid w:val="000B7CDA"/>
    <w:rsid w:val="000C04A5"/>
    <w:rsid w:val="000C12E9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2B2E"/>
    <w:rsid w:val="000F30AD"/>
    <w:rsid w:val="000F6349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07D7B"/>
    <w:rsid w:val="00111421"/>
    <w:rsid w:val="00112874"/>
    <w:rsid w:val="00112B86"/>
    <w:rsid w:val="001136BB"/>
    <w:rsid w:val="001152D2"/>
    <w:rsid w:val="00116226"/>
    <w:rsid w:val="00117A87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97BF3"/>
    <w:rsid w:val="001A062F"/>
    <w:rsid w:val="001A1E00"/>
    <w:rsid w:val="001A5877"/>
    <w:rsid w:val="001B0692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3A33"/>
    <w:rsid w:val="0020587E"/>
    <w:rsid w:val="00205D26"/>
    <w:rsid w:val="00211F52"/>
    <w:rsid w:val="0021285F"/>
    <w:rsid w:val="002129F3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1502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5069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632E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5B9A"/>
    <w:rsid w:val="003A61AF"/>
    <w:rsid w:val="003A765F"/>
    <w:rsid w:val="003B2120"/>
    <w:rsid w:val="003B287C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939"/>
    <w:rsid w:val="003D2CF5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3F646F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4103"/>
    <w:rsid w:val="00482DBD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9DB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17FB"/>
    <w:rsid w:val="00544200"/>
    <w:rsid w:val="0054451C"/>
    <w:rsid w:val="00545427"/>
    <w:rsid w:val="0055051C"/>
    <w:rsid w:val="00551076"/>
    <w:rsid w:val="00551D48"/>
    <w:rsid w:val="0055380B"/>
    <w:rsid w:val="00555073"/>
    <w:rsid w:val="005553B9"/>
    <w:rsid w:val="005575F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96973"/>
    <w:rsid w:val="005A06D5"/>
    <w:rsid w:val="005A0712"/>
    <w:rsid w:val="005A73A5"/>
    <w:rsid w:val="005B0AAC"/>
    <w:rsid w:val="005B2DFF"/>
    <w:rsid w:val="005B3389"/>
    <w:rsid w:val="005B78BF"/>
    <w:rsid w:val="005C113A"/>
    <w:rsid w:val="005D3858"/>
    <w:rsid w:val="005D3A8D"/>
    <w:rsid w:val="005D455F"/>
    <w:rsid w:val="005D4EBF"/>
    <w:rsid w:val="005E57D7"/>
    <w:rsid w:val="005F424C"/>
    <w:rsid w:val="005F4DE0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5F83"/>
    <w:rsid w:val="0061755B"/>
    <w:rsid w:val="006212DB"/>
    <w:rsid w:val="0062165D"/>
    <w:rsid w:val="00621920"/>
    <w:rsid w:val="00625BA3"/>
    <w:rsid w:val="006264DA"/>
    <w:rsid w:val="00626659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5527"/>
    <w:rsid w:val="0067670E"/>
    <w:rsid w:val="006771EE"/>
    <w:rsid w:val="00685969"/>
    <w:rsid w:val="00690CCD"/>
    <w:rsid w:val="00690D9D"/>
    <w:rsid w:val="00691EFA"/>
    <w:rsid w:val="0069233C"/>
    <w:rsid w:val="00694C2D"/>
    <w:rsid w:val="00697008"/>
    <w:rsid w:val="006A1F27"/>
    <w:rsid w:val="006A3AC0"/>
    <w:rsid w:val="006A470D"/>
    <w:rsid w:val="006A579A"/>
    <w:rsid w:val="006A57AB"/>
    <w:rsid w:val="006B13D1"/>
    <w:rsid w:val="006B4741"/>
    <w:rsid w:val="006B6110"/>
    <w:rsid w:val="006C030F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46B8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770"/>
    <w:rsid w:val="00705F0B"/>
    <w:rsid w:val="00706334"/>
    <w:rsid w:val="007068AE"/>
    <w:rsid w:val="00706F74"/>
    <w:rsid w:val="00713081"/>
    <w:rsid w:val="007131D8"/>
    <w:rsid w:val="00716550"/>
    <w:rsid w:val="007214E1"/>
    <w:rsid w:val="007226B3"/>
    <w:rsid w:val="00735B7D"/>
    <w:rsid w:val="00736D25"/>
    <w:rsid w:val="00740BD3"/>
    <w:rsid w:val="0074583C"/>
    <w:rsid w:val="00746FEB"/>
    <w:rsid w:val="0074744E"/>
    <w:rsid w:val="00747AC0"/>
    <w:rsid w:val="00753D63"/>
    <w:rsid w:val="0075400A"/>
    <w:rsid w:val="00764866"/>
    <w:rsid w:val="00770AAC"/>
    <w:rsid w:val="007711FD"/>
    <w:rsid w:val="00782107"/>
    <w:rsid w:val="00782D1B"/>
    <w:rsid w:val="00783130"/>
    <w:rsid w:val="007831C1"/>
    <w:rsid w:val="00787E4A"/>
    <w:rsid w:val="007907E4"/>
    <w:rsid w:val="00793A31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3EC"/>
    <w:rsid w:val="007B66E3"/>
    <w:rsid w:val="007C06BB"/>
    <w:rsid w:val="007C0EDC"/>
    <w:rsid w:val="007C1617"/>
    <w:rsid w:val="007C3840"/>
    <w:rsid w:val="007C3B07"/>
    <w:rsid w:val="007C6624"/>
    <w:rsid w:val="007D2192"/>
    <w:rsid w:val="007D3713"/>
    <w:rsid w:val="007D615F"/>
    <w:rsid w:val="007E152D"/>
    <w:rsid w:val="007E1C31"/>
    <w:rsid w:val="007E25FF"/>
    <w:rsid w:val="007E2E94"/>
    <w:rsid w:val="007E31F8"/>
    <w:rsid w:val="007E3EE8"/>
    <w:rsid w:val="007E5A85"/>
    <w:rsid w:val="007F38B7"/>
    <w:rsid w:val="007F6A3E"/>
    <w:rsid w:val="00800C4E"/>
    <w:rsid w:val="00803F91"/>
    <w:rsid w:val="00804D1D"/>
    <w:rsid w:val="00806CD8"/>
    <w:rsid w:val="00807862"/>
    <w:rsid w:val="00810339"/>
    <w:rsid w:val="008103DE"/>
    <w:rsid w:val="00810421"/>
    <w:rsid w:val="008111F0"/>
    <w:rsid w:val="00816672"/>
    <w:rsid w:val="00817F86"/>
    <w:rsid w:val="00824408"/>
    <w:rsid w:val="0082472D"/>
    <w:rsid w:val="00827A63"/>
    <w:rsid w:val="00830C75"/>
    <w:rsid w:val="00834903"/>
    <w:rsid w:val="00836529"/>
    <w:rsid w:val="00837831"/>
    <w:rsid w:val="00843BAF"/>
    <w:rsid w:val="00844315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A69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01CD"/>
    <w:rsid w:val="008E260F"/>
    <w:rsid w:val="008E2B2D"/>
    <w:rsid w:val="008E31F3"/>
    <w:rsid w:val="008E44A5"/>
    <w:rsid w:val="008E49F0"/>
    <w:rsid w:val="008E5550"/>
    <w:rsid w:val="008E6086"/>
    <w:rsid w:val="008F39CD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1709F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37550"/>
    <w:rsid w:val="00940B48"/>
    <w:rsid w:val="0094201C"/>
    <w:rsid w:val="009424B9"/>
    <w:rsid w:val="0094439E"/>
    <w:rsid w:val="00945B36"/>
    <w:rsid w:val="0094644F"/>
    <w:rsid w:val="0095092A"/>
    <w:rsid w:val="00950CA9"/>
    <w:rsid w:val="00954CA7"/>
    <w:rsid w:val="009551E4"/>
    <w:rsid w:val="009608AE"/>
    <w:rsid w:val="00962386"/>
    <w:rsid w:val="009655FA"/>
    <w:rsid w:val="0096644C"/>
    <w:rsid w:val="009674D7"/>
    <w:rsid w:val="00967CDF"/>
    <w:rsid w:val="00970069"/>
    <w:rsid w:val="009716F5"/>
    <w:rsid w:val="00982926"/>
    <w:rsid w:val="00985575"/>
    <w:rsid w:val="00990855"/>
    <w:rsid w:val="009926A9"/>
    <w:rsid w:val="00994984"/>
    <w:rsid w:val="00994B3C"/>
    <w:rsid w:val="0099797D"/>
    <w:rsid w:val="009A6DB2"/>
    <w:rsid w:val="009A7DA4"/>
    <w:rsid w:val="009B3B5C"/>
    <w:rsid w:val="009B5EF2"/>
    <w:rsid w:val="009B628A"/>
    <w:rsid w:val="009C1874"/>
    <w:rsid w:val="009C196B"/>
    <w:rsid w:val="009C1AD9"/>
    <w:rsid w:val="009C1B0F"/>
    <w:rsid w:val="009C379D"/>
    <w:rsid w:val="009C6142"/>
    <w:rsid w:val="009C71DD"/>
    <w:rsid w:val="009E3CAB"/>
    <w:rsid w:val="009E69ED"/>
    <w:rsid w:val="009E7393"/>
    <w:rsid w:val="009F0132"/>
    <w:rsid w:val="009F06BB"/>
    <w:rsid w:val="009F0B98"/>
    <w:rsid w:val="009F1733"/>
    <w:rsid w:val="009F2066"/>
    <w:rsid w:val="009F3F8E"/>
    <w:rsid w:val="009F456A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3FA9"/>
    <w:rsid w:val="00A246A3"/>
    <w:rsid w:val="00A323BF"/>
    <w:rsid w:val="00A32B9E"/>
    <w:rsid w:val="00A339C9"/>
    <w:rsid w:val="00A349E3"/>
    <w:rsid w:val="00A356B5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57373"/>
    <w:rsid w:val="00A62D9E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18D3"/>
    <w:rsid w:val="00AB59F5"/>
    <w:rsid w:val="00AC300B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70285"/>
    <w:rsid w:val="00B75F8B"/>
    <w:rsid w:val="00B76A18"/>
    <w:rsid w:val="00B77F5C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0EF4"/>
    <w:rsid w:val="00BC12C2"/>
    <w:rsid w:val="00BC13D9"/>
    <w:rsid w:val="00BC2D9D"/>
    <w:rsid w:val="00BC3C80"/>
    <w:rsid w:val="00BC52BF"/>
    <w:rsid w:val="00BC6DE4"/>
    <w:rsid w:val="00BC732F"/>
    <w:rsid w:val="00BD12C4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3BD5"/>
    <w:rsid w:val="00C44519"/>
    <w:rsid w:val="00C5015F"/>
    <w:rsid w:val="00C53027"/>
    <w:rsid w:val="00C53CE6"/>
    <w:rsid w:val="00C54F96"/>
    <w:rsid w:val="00C5583A"/>
    <w:rsid w:val="00C55AF8"/>
    <w:rsid w:val="00C62B81"/>
    <w:rsid w:val="00C632CC"/>
    <w:rsid w:val="00C63C98"/>
    <w:rsid w:val="00C658DD"/>
    <w:rsid w:val="00C765CE"/>
    <w:rsid w:val="00C772EB"/>
    <w:rsid w:val="00C7744C"/>
    <w:rsid w:val="00C804A9"/>
    <w:rsid w:val="00C80AA2"/>
    <w:rsid w:val="00C8376A"/>
    <w:rsid w:val="00C837E5"/>
    <w:rsid w:val="00C83CD5"/>
    <w:rsid w:val="00C878A1"/>
    <w:rsid w:val="00C94135"/>
    <w:rsid w:val="00C94C4D"/>
    <w:rsid w:val="00CA2333"/>
    <w:rsid w:val="00CA2AD4"/>
    <w:rsid w:val="00CA2B7A"/>
    <w:rsid w:val="00CA2CB2"/>
    <w:rsid w:val="00CA38A2"/>
    <w:rsid w:val="00CA3AB8"/>
    <w:rsid w:val="00CA3F99"/>
    <w:rsid w:val="00CA6ED6"/>
    <w:rsid w:val="00CA768C"/>
    <w:rsid w:val="00CB4E73"/>
    <w:rsid w:val="00CC07E5"/>
    <w:rsid w:val="00CC0C55"/>
    <w:rsid w:val="00CC2B7C"/>
    <w:rsid w:val="00CD32ED"/>
    <w:rsid w:val="00CD3E90"/>
    <w:rsid w:val="00CE023E"/>
    <w:rsid w:val="00CE026D"/>
    <w:rsid w:val="00CE0686"/>
    <w:rsid w:val="00CE0D44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2EBB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4C6D"/>
    <w:rsid w:val="00D2574F"/>
    <w:rsid w:val="00D25D5A"/>
    <w:rsid w:val="00D25DA7"/>
    <w:rsid w:val="00D2736D"/>
    <w:rsid w:val="00D31D9E"/>
    <w:rsid w:val="00D3214F"/>
    <w:rsid w:val="00D32E35"/>
    <w:rsid w:val="00D37A68"/>
    <w:rsid w:val="00D41002"/>
    <w:rsid w:val="00D41758"/>
    <w:rsid w:val="00D47953"/>
    <w:rsid w:val="00D47BD1"/>
    <w:rsid w:val="00D50131"/>
    <w:rsid w:val="00D50CD3"/>
    <w:rsid w:val="00D54E86"/>
    <w:rsid w:val="00D552F1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B6C0D"/>
    <w:rsid w:val="00DC1DF5"/>
    <w:rsid w:val="00DC2F48"/>
    <w:rsid w:val="00DC3018"/>
    <w:rsid w:val="00DD33ED"/>
    <w:rsid w:val="00DD4312"/>
    <w:rsid w:val="00DD6032"/>
    <w:rsid w:val="00DE0EB5"/>
    <w:rsid w:val="00DE19EA"/>
    <w:rsid w:val="00DE2DDF"/>
    <w:rsid w:val="00DE3A2A"/>
    <w:rsid w:val="00DE4CE0"/>
    <w:rsid w:val="00DE6355"/>
    <w:rsid w:val="00DF053A"/>
    <w:rsid w:val="00DF64A3"/>
    <w:rsid w:val="00DF7194"/>
    <w:rsid w:val="00DF7BB8"/>
    <w:rsid w:val="00E00F5C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7DC"/>
    <w:rsid w:val="00E37D89"/>
    <w:rsid w:val="00E41203"/>
    <w:rsid w:val="00E42249"/>
    <w:rsid w:val="00E4562C"/>
    <w:rsid w:val="00E45D7C"/>
    <w:rsid w:val="00E52E0A"/>
    <w:rsid w:val="00E537C3"/>
    <w:rsid w:val="00E56006"/>
    <w:rsid w:val="00E562FD"/>
    <w:rsid w:val="00E60CAF"/>
    <w:rsid w:val="00E60EC5"/>
    <w:rsid w:val="00E6329B"/>
    <w:rsid w:val="00E6469E"/>
    <w:rsid w:val="00E66173"/>
    <w:rsid w:val="00E67ADE"/>
    <w:rsid w:val="00E7351E"/>
    <w:rsid w:val="00E75FCB"/>
    <w:rsid w:val="00E805A6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133A"/>
    <w:rsid w:val="00EA2489"/>
    <w:rsid w:val="00EA5967"/>
    <w:rsid w:val="00EA5E39"/>
    <w:rsid w:val="00EA6129"/>
    <w:rsid w:val="00EB1F35"/>
    <w:rsid w:val="00EB4FAF"/>
    <w:rsid w:val="00EB6292"/>
    <w:rsid w:val="00EB6D27"/>
    <w:rsid w:val="00EB7C9D"/>
    <w:rsid w:val="00EC06E0"/>
    <w:rsid w:val="00EC7C4B"/>
    <w:rsid w:val="00EE0B5E"/>
    <w:rsid w:val="00EE1676"/>
    <w:rsid w:val="00EE19FD"/>
    <w:rsid w:val="00EE22AE"/>
    <w:rsid w:val="00EE31F0"/>
    <w:rsid w:val="00EF220B"/>
    <w:rsid w:val="00EF6B69"/>
    <w:rsid w:val="00F0185C"/>
    <w:rsid w:val="00F0337F"/>
    <w:rsid w:val="00F05331"/>
    <w:rsid w:val="00F059CF"/>
    <w:rsid w:val="00F10660"/>
    <w:rsid w:val="00F135CD"/>
    <w:rsid w:val="00F13F44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4953"/>
    <w:rsid w:val="00F85C89"/>
    <w:rsid w:val="00F9135D"/>
    <w:rsid w:val="00F9197B"/>
    <w:rsid w:val="00F943FD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9E6C-E258-47A2-9C95-7EA7C10E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creator>くきの</dc:creator>
  <cp:lastModifiedBy>SYSTEM01</cp:lastModifiedBy>
  <cp:revision>2</cp:revision>
  <cp:lastPrinted>2018-12-18T02:48:00Z</cp:lastPrinted>
  <dcterms:created xsi:type="dcterms:W3CDTF">2020-07-29T02:33:00Z</dcterms:created>
  <dcterms:modified xsi:type="dcterms:W3CDTF">2020-07-29T02:33:00Z</dcterms:modified>
</cp:coreProperties>
</file>