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08B4DC10" wp14:editId="1D6B0990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E5320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4C0E82">
        <w:rPr>
          <w:rFonts w:hint="eastAsia"/>
        </w:rPr>
        <w:t>新管理棟・福祉棟清掃作業等の業務委託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4C0E82">
        <w:rPr>
          <w:rFonts w:hint="eastAsia"/>
        </w:rPr>
        <w:t>新管理棟・福祉棟清掃作業等</w:t>
      </w:r>
      <w:r w:rsidR="004C0E82">
        <w:rPr>
          <w:rFonts w:hint="eastAsia"/>
        </w:rPr>
        <w:t>の業務委託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C294A1" wp14:editId="57CCADE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311F33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CB096F" wp14:editId="5E35B6AC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836A6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C0E8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D5A9F"/>
    <w:rsid w:val="00DE4BE8"/>
    <w:rsid w:val="00E26F6F"/>
    <w:rsid w:val="00E27BEE"/>
    <w:rsid w:val="00E53203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sisetsu</cp:lastModifiedBy>
  <cp:revision>14</cp:revision>
  <cp:lastPrinted>2018-09-03T08:40:00Z</cp:lastPrinted>
  <dcterms:created xsi:type="dcterms:W3CDTF">2018-02-20T09:38:00Z</dcterms:created>
  <dcterms:modified xsi:type="dcterms:W3CDTF">2019-02-14T02:58:00Z</dcterms:modified>
</cp:coreProperties>
</file>