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C819B2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191135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15.05pt;width:466.35pt;height:647.25pt;flip:y;z-index:2516684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qlaKP94AAAALAQAADwAA&#10;AGRycy9kb3ducmV2LnhtbEyPwU6EMBCG7ya+QzMm3nbbhRUJUjbGRD27a0y8FRiBQKdIC8u+veNJ&#10;T5PJfPnn+/PDagex4OQ7Rxp2WwUCqXJ1R42G99PzJgXhg6HaDI5QwwU9HIrrq9xktTvTGy7H0AgO&#10;IZ8ZDW0IYyalr1q0xm/diMS3LzdZE3idGllP5szhdpCRUom0piP+0JoRn1qs+uNsNfRLr6qZorjE&#10;6nX4+I4vL59Jp/Xtzfr4ACLgGv5g+NVndSjYqXQz1V4MGjb7+x2jGmLFk4E0vUtAlEzG0T4BWeTy&#10;f4fiB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KpWij/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016073" w:rsidP="00016073">
      <w:pPr>
        <w:ind w:firstLineChars="150" w:firstLine="315"/>
      </w:pPr>
      <w:r>
        <w:rPr>
          <w:rFonts w:hint="eastAsia"/>
        </w:rPr>
        <w:t>入札対象作業名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544254">
        <w:rPr>
          <w:rFonts w:hint="eastAsia"/>
        </w:rPr>
        <w:t>新館非常放送設備更新工事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400050" cy="400050"/>
                <wp:effectExtent l="7620" t="0" r="190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3.55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4JpTr3wAAAAkBAAAPAAAAZHJzL2Rvd25yZXYueG1sTI/BTsMwDIbv&#10;SLxDZCRuLOmY1q00naCAhDQkxDruaZO1FY1TNWnXvT3mBEf7//T7c7qbbccmM/jWoYRoIYAZrJxu&#10;sZZwLF7vNsB8UKhV59BIuBgPu+z6KlWJdmf8NNMh1IxK0CdKQhNCn3Duq8ZY5ReuN0jZyQ1WBRqH&#10;mutBnancdnwpxJpb1SJdaFRv8sZU34fRSshPl3EvnkJZ5euvNz0VxfvHy7OUtzfz4wOwYObwB8Ov&#10;PqlDRk6lG1F71km4X8URoRRsY2AErCJBi1LCZhkDz1L+/4PsBw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LgmlOv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>病　　院　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して提出すること。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EA4587" w:rsidRPr="00D64093" w:rsidRDefault="00EA4587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A41FE3" w:rsidRDefault="00EA4587" w:rsidP="00323185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44254" w:rsidRPr="005442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新館非常放送設備更新工事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RHLAIAAFk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a84M9CR&#10;RI9yCOwtDqwoIj299SV5PVjyCwPdk8ypVG/vUHzzzOC6BbOTN85h30qoKb1pfJmdPR1xfATZ9h+x&#10;pjiwD5iAhsZ1kTtigxE6yfR0kibmIuiymE0vLnMyCbLNclK+mKUYUD4/t86H9xI7FjcVd6R9gofD&#10;nQ8xHSifXWI0j1rVG6V1Orjddq0dOwD1ySZ9R/Sf3LRhfcUXM4r9dwhKkL4/QXQqUMNr1VV8fnKC&#10;MvL2ztSpHQMoPe4pZW2OREbuRhbDsB2SZImBSPIW6ydi1uHY3zSPtJHwlX4566m7K+6/78FJzvQH&#10;Q/pcXRSLGY1DOsznCyLWnRu2ZwYwokUaGYIat+swDtDeOrVrKdLYDwZvSNFGJa5fsjqmT/2bJDjO&#10;WhyQ83PyevlHWP0A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MUJRH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EA4587" w:rsidRPr="00D64093" w:rsidRDefault="00EA4587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A41FE3" w:rsidRDefault="00EA4587" w:rsidP="00323185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544254" w:rsidRPr="00544254">
                        <w:rPr>
                          <w:rFonts w:hint="eastAsia"/>
                          <w:sz w:val="24"/>
                          <w:szCs w:val="24"/>
                        </w:rPr>
                        <w:t>新館非常放送設備更新工事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号封筒を使用すること。</w:t>
      </w: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5915025" cy="8220075"/>
                <wp:effectExtent l="9525" t="9525" r="9525" b="952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19.8pt;margin-top:2.3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DojyNF3QAAAAoBAAAPAAAAZHJz&#10;L2Rvd25yZXYueG1sTI9NT4QwEIbvJv6HZky87ZYPQ7ZI2RgT9exqTLwVGIFAp0gLy/57x5OeJpP3&#10;yTvPFMfNjmLF2feONMT7CARS7ZqeWg3vb0+7AwgfDDVmdIQaLujhWF5fFSZv3JlecT2FVnAJ+dxo&#10;6EKYcil93aE1fu8mJM6+3GxN4HVuZTObM5fbUSZRlElreuILnZnwscN6OC1Ww7AOUb1QklZYv4wf&#10;3+nl+TPrtb692R7uQQTcwh8Mv/qsDiU7VW6hxotRwy5VGaMa7nhwflCxAlExmCgVgywL+f+F8gcA&#10;AP//AwBQSwECLQAUAAYACAAAACEAtoM4kv4AAADhAQAAEwAAAAAAAAAAAAAAAAAAAAAAW0NvbnRl&#10;bnRfVHlwZXNdLnhtbFBLAQItABQABgAIAAAAIQA4/SH/1gAAAJQBAAALAAAAAAAAAAAAAAAAAC8B&#10;AABfcmVscy8ucmVsc1BLAQItABQABgAIAAAAIQDgcIl7MgIAAGMEAAAOAAAAAAAAAAAAAAAAAC4C&#10;AABkcnMvZTJvRG9jLnhtbFBLAQItABQABgAIAAAAIQDojyNF3QAAAAoBAAAPAAAAAAAAAAAAAAAA&#10;AIwEAABkcnMvZG93bnJldi54bWxQSwUGAAAAAAQABADzAAAAlgUAAAAA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305FF4">
      <w:pPr>
        <w:ind w:left="315" w:hangingChars="150" w:hanging="315"/>
      </w:pPr>
      <w:r>
        <w:rPr>
          <w:rFonts w:hint="eastAsia"/>
        </w:rPr>
        <w:t>１</w:t>
      </w:r>
      <w:r w:rsidR="00F5411D" w:rsidRP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544254">
        <w:rPr>
          <w:rFonts w:hint="eastAsia"/>
        </w:rPr>
        <w:t>新館非常放送設備更新工事</w:t>
      </w:r>
      <w:bookmarkStart w:id="0" w:name="_GoBack"/>
      <w:bookmarkEnd w:id="0"/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305FF4"/>
    <w:rsid w:val="0031198E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44254"/>
    <w:rsid w:val="00563EBD"/>
    <w:rsid w:val="00597075"/>
    <w:rsid w:val="005E10C2"/>
    <w:rsid w:val="006240A1"/>
    <w:rsid w:val="006365F6"/>
    <w:rsid w:val="00673726"/>
    <w:rsid w:val="0067427A"/>
    <w:rsid w:val="00680C9C"/>
    <w:rsid w:val="0069362F"/>
    <w:rsid w:val="006937CD"/>
    <w:rsid w:val="006949D9"/>
    <w:rsid w:val="007226A3"/>
    <w:rsid w:val="007722E7"/>
    <w:rsid w:val="007F44AD"/>
    <w:rsid w:val="00801D51"/>
    <w:rsid w:val="008418EE"/>
    <w:rsid w:val="0085796C"/>
    <w:rsid w:val="00883E76"/>
    <w:rsid w:val="00894132"/>
    <w:rsid w:val="008D5732"/>
    <w:rsid w:val="009C1745"/>
    <w:rsid w:val="00A308CB"/>
    <w:rsid w:val="00A41FE3"/>
    <w:rsid w:val="00A50204"/>
    <w:rsid w:val="00AB078F"/>
    <w:rsid w:val="00AC6614"/>
    <w:rsid w:val="00AD0CCC"/>
    <w:rsid w:val="00AE6982"/>
    <w:rsid w:val="00B3015C"/>
    <w:rsid w:val="00B5456A"/>
    <w:rsid w:val="00BA1B69"/>
    <w:rsid w:val="00BF2059"/>
    <w:rsid w:val="00C32971"/>
    <w:rsid w:val="00C55FDF"/>
    <w:rsid w:val="00C819B2"/>
    <w:rsid w:val="00CC2166"/>
    <w:rsid w:val="00CC7E56"/>
    <w:rsid w:val="00CE1B0C"/>
    <w:rsid w:val="00D36C79"/>
    <w:rsid w:val="00D64093"/>
    <w:rsid w:val="00D75945"/>
    <w:rsid w:val="00DA46F8"/>
    <w:rsid w:val="00DB1BFB"/>
    <w:rsid w:val="00DB5D61"/>
    <w:rsid w:val="00DC2CBA"/>
    <w:rsid w:val="00DC606A"/>
    <w:rsid w:val="00E26F6F"/>
    <w:rsid w:val="00E72EED"/>
    <w:rsid w:val="00EA4587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7</cp:revision>
  <cp:lastPrinted>2016-07-27T01:29:00Z</cp:lastPrinted>
  <dcterms:created xsi:type="dcterms:W3CDTF">2016-07-14T04:21:00Z</dcterms:created>
  <dcterms:modified xsi:type="dcterms:W3CDTF">2017-10-11T05:10:00Z</dcterms:modified>
</cp:coreProperties>
</file>