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F0" w:rsidRPr="008E49F0" w:rsidRDefault="008E49F0" w:rsidP="0065766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E41815">
        <w:rPr>
          <w:rFonts w:hint="eastAsia"/>
          <w:sz w:val="28"/>
          <w:szCs w:val="28"/>
        </w:rPr>
        <w:t>新館渡り廊下　自動ドア設置工事</w:t>
      </w:r>
      <w:r w:rsidR="00657663">
        <w:rPr>
          <w:rFonts w:hint="eastAsia"/>
          <w:sz w:val="28"/>
          <w:szCs w:val="28"/>
        </w:rPr>
        <w:t>）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657663">
        <w:trPr>
          <w:jc w:val="center"/>
        </w:trPr>
        <w:tc>
          <w:tcPr>
            <w:tcW w:w="9356" w:type="dxa"/>
          </w:tcPr>
          <w:p w:rsidR="008E49F0" w:rsidRDefault="006220D1" w:rsidP="00622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条　　　　</w:t>
            </w:r>
            <w:r w:rsidR="008E49F0">
              <w:rPr>
                <w:rFonts w:hint="eastAsia"/>
              </w:rPr>
              <w:t>件</w:t>
            </w:r>
          </w:p>
        </w:tc>
        <w:tc>
          <w:tcPr>
            <w:tcW w:w="4079" w:type="dxa"/>
          </w:tcPr>
          <w:p w:rsidR="008E49F0" w:rsidRDefault="008E49F0" w:rsidP="00622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CD0F2B" w:rsidTr="00CF3B82">
        <w:trPr>
          <w:trHeight w:val="328"/>
          <w:jc w:val="center"/>
        </w:trPr>
        <w:tc>
          <w:tcPr>
            <w:tcW w:w="9356" w:type="dxa"/>
            <w:vAlign w:val="center"/>
          </w:tcPr>
          <w:p w:rsidR="00D03CE1" w:rsidRDefault="00D03CE1" w:rsidP="00D03CE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A345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既存扉について</w:t>
            </w:r>
          </w:p>
          <w:p w:rsidR="00CD0F2B" w:rsidRPr="00A01AF1" w:rsidRDefault="00D03CE1" w:rsidP="00D03CE1">
            <w:pPr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既存の開き扉（手動）は、撤去する。但し、電気錠の部品・配線で利用できるものは使用可能とする。</w:t>
            </w:r>
          </w:p>
        </w:tc>
        <w:tc>
          <w:tcPr>
            <w:tcW w:w="4079" w:type="dxa"/>
          </w:tcPr>
          <w:p w:rsidR="00CD0F2B" w:rsidRDefault="00CD0F2B" w:rsidP="008E49F0">
            <w:pPr>
              <w:rPr>
                <w:rFonts w:hint="eastAsia"/>
              </w:rPr>
            </w:pPr>
          </w:p>
          <w:p w:rsidR="00CD0F2B" w:rsidRDefault="00CD0F2B" w:rsidP="008E49F0">
            <w:pPr>
              <w:rPr>
                <w:rFonts w:hint="eastAsia"/>
              </w:rPr>
            </w:pPr>
          </w:p>
        </w:tc>
      </w:tr>
      <w:tr w:rsidR="008E49F0" w:rsidTr="00657663">
        <w:trPr>
          <w:jc w:val="center"/>
        </w:trPr>
        <w:tc>
          <w:tcPr>
            <w:tcW w:w="9356" w:type="dxa"/>
            <w:vAlign w:val="center"/>
          </w:tcPr>
          <w:p w:rsidR="00D03CE1" w:rsidRDefault="00D03CE1" w:rsidP="00D03CE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A345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自動ドアについて</w:t>
            </w:r>
          </w:p>
          <w:p w:rsidR="00D03CE1" w:rsidRDefault="00D03CE1" w:rsidP="00D03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）ドアの材質は、アルミ合金製とする。</w:t>
            </w:r>
          </w:p>
          <w:p w:rsidR="00D03CE1" w:rsidRDefault="00D03CE1" w:rsidP="00D03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）ドアの色は、別途指定とする。（標準色）</w:t>
            </w:r>
          </w:p>
          <w:p w:rsidR="00D03CE1" w:rsidRDefault="00D03CE1" w:rsidP="00D03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）ガラスは、網入りガラスの透明とする。</w:t>
            </w:r>
          </w:p>
          <w:p w:rsidR="00D03CE1" w:rsidRDefault="00D03CE1" w:rsidP="00D03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）片引きとする。</w:t>
            </w:r>
          </w:p>
          <w:p w:rsidR="00D03CE1" w:rsidRPr="00A01AF1" w:rsidRDefault="00D03CE1" w:rsidP="00D03CE1">
            <w:pPr>
              <w:ind w:firstLineChars="300" w:firstLine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）ドアの有効開口は、</w:t>
            </w:r>
            <w:r>
              <w:rPr>
                <w:rFonts w:hint="eastAsia"/>
              </w:rPr>
              <w:t>1100</w:t>
            </w:r>
            <w:r>
              <w:rPr>
                <w:rFonts w:hint="eastAsia"/>
              </w:rPr>
              <w:t>ｍｍ以上とする</w:t>
            </w:r>
          </w:p>
          <w:p w:rsidR="00E357DB" w:rsidRPr="00A01AF1" w:rsidRDefault="00E357DB" w:rsidP="00E357DB">
            <w:pPr>
              <w:ind w:leftChars="50" w:left="945" w:hangingChars="400" w:hanging="840"/>
              <w:rPr>
                <w:rFonts w:hint="eastAsia"/>
              </w:rPr>
            </w:pPr>
          </w:p>
        </w:tc>
        <w:tc>
          <w:tcPr>
            <w:tcW w:w="4079" w:type="dxa"/>
          </w:tcPr>
          <w:p w:rsidR="008E49F0" w:rsidRDefault="008E49F0" w:rsidP="008E49F0">
            <w:pPr>
              <w:rPr>
                <w:rFonts w:hint="eastAsia"/>
              </w:rPr>
            </w:pPr>
          </w:p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8E49F0" w:rsidTr="00657663">
        <w:trPr>
          <w:jc w:val="center"/>
        </w:trPr>
        <w:tc>
          <w:tcPr>
            <w:tcW w:w="9356" w:type="dxa"/>
            <w:vAlign w:val="center"/>
          </w:tcPr>
          <w:p w:rsidR="00D03CE1" w:rsidRDefault="00D03CE1" w:rsidP="00D03CE1">
            <w:pPr>
              <w:ind w:leftChars="100" w:left="1050" w:hangingChars="400" w:hanging="840"/>
              <w:rPr>
                <w:rFonts w:hint="eastAsia"/>
              </w:rPr>
            </w:pPr>
            <w:r>
              <w:rPr>
                <w:rFonts w:hint="eastAsia"/>
              </w:rPr>
              <w:t>３　施錠について</w:t>
            </w:r>
          </w:p>
          <w:p w:rsidR="00D03CE1" w:rsidRDefault="00D03CE1" w:rsidP="00D03CE1">
            <w:pPr>
              <w:ind w:left="105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階の自動ドアの施錠は、既存カードキー対応の電気錠とする。</w:t>
            </w:r>
          </w:p>
          <w:p w:rsidR="00D03CE1" w:rsidRDefault="00D03CE1" w:rsidP="00D03CE1">
            <w:pPr>
              <w:ind w:leftChars="300" w:left="105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階の自動ドアの施錠は、下部に“サムタン”を設置する。</w:t>
            </w:r>
          </w:p>
          <w:p w:rsidR="008E49F0" w:rsidRPr="00793B56" w:rsidRDefault="00D03CE1" w:rsidP="00D03CE1">
            <w:pPr>
              <w:ind w:leftChars="350" w:left="735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（電気錠対応としない）</w:t>
            </w:r>
          </w:p>
        </w:tc>
        <w:tc>
          <w:tcPr>
            <w:tcW w:w="4079" w:type="dxa"/>
          </w:tcPr>
          <w:p w:rsidR="008E49F0" w:rsidRDefault="008E49F0" w:rsidP="008E49F0">
            <w:pPr>
              <w:rPr>
                <w:rFonts w:hint="eastAsia"/>
              </w:rPr>
            </w:pPr>
          </w:p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8E49F0" w:rsidTr="00657663">
        <w:trPr>
          <w:jc w:val="center"/>
        </w:trPr>
        <w:tc>
          <w:tcPr>
            <w:tcW w:w="9356" w:type="dxa"/>
            <w:vAlign w:val="center"/>
          </w:tcPr>
          <w:p w:rsidR="00D03CE1" w:rsidRDefault="00D03CE1" w:rsidP="00D03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４　電源工事について</w:t>
            </w:r>
          </w:p>
          <w:p w:rsidR="00D03CE1" w:rsidRDefault="00D03CE1" w:rsidP="00D03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自動扉に供給する電源は、以下の電気盤より配線を行う事。</w:t>
            </w:r>
          </w:p>
          <w:p w:rsidR="008E49F0" w:rsidRPr="00D03CE1" w:rsidRDefault="00D03CE1" w:rsidP="00D03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新管理棟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階　</w:t>
            </w:r>
            <w:r>
              <w:rPr>
                <w:rFonts w:hint="eastAsia"/>
              </w:rPr>
              <w:t>K-1LM-1</w:t>
            </w:r>
            <w:r>
              <w:rPr>
                <w:rFonts w:hint="eastAsia"/>
              </w:rPr>
              <w:t xml:space="preserve">　予備ブレーカーあり。</w:t>
            </w:r>
          </w:p>
        </w:tc>
        <w:tc>
          <w:tcPr>
            <w:tcW w:w="4079" w:type="dxa"/>
          </w:tcPr>
          <w:p w:rsidR="008E49F0" w:rsidRDefault="008E49F0" w:rsidP="008E49F0">
            <w:pPr>
              <w:rPr>
                <w:rFonts w:hint="eastAsia"/>
              </w:rPr>
            </w:pPr>
          </w:p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F975BE" w:rsidTr="00F975BE">
        <w:trPr>
          <w:trHeight w:val="102"/>
          <w:jc w:val="center"/>
        </w:trPr>
        <w:tc>
          <w:tcPr>
            <w:tcW w:w="9356" w:type="dxa"/>
            <w:vAlign w:val="center"/>
          </w:tcPr>
          <w:p w:rsidR="00F975BE" w:rsidRPr="00A01AF1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F975BE">
              <w:rPr>
                <w:rFonts w:hint="eastAsia"/>
              </w:rPr>
              <w:t xml:space="preserve">  </w:t>
            </w:r>
            <w:r w:rsidR="00F975BE">
              <w:rPr>
                <w:rFonts w:hint="eastAsia"/>
              </w:rPr>
              <w:t>工事完了後、原則１年間は製品の無償保証期間とすること。</w:t>
            </w:r>
          </w:p>
        </w:tc>
        <w:tc>
          <w:tcPr>
            <w:tcW w:w="4079" w:type="dxa"/>
          </w:tcPr>
          <w:p w:rsidR="00F975BE" w:rsidRDefault="00F975BE" w:rsidP="008E49F0">
            <w:pPr>
              <w:rPr>
                <w:rFonts w:hint="eastAsia"/>
              </w:rPr>
            </w:pPr>
          </w:p>
          <w:p w:rsidR="00F975BE" w:rsidRDefault="00F975BE" w:rsidP="008E49F0">
            <w:pPr>
              <w:rPr>
                <w:rFonts w:hint="eastAsia"/>
              </w:rPr>
            </w:pPr>
          </w:p>
        </w:tc>
      </w:tr>
      <w:tr w:rsidR="00F975BE" w:rsidTr="00657663">
        <w:trPr>
          <w:trHeight w:val="102"/>
          <w:jc w:val="center"/>
        </w:trPr>
        <w:tc>
          <w:tcPr>
            <w:tcW w:w="9356" w:type="dxa"/>
            <w:vAlign w:val="center"/>
          </w:tcPr>
          <w:p w:rsidR="00F975BE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E357DB">
              <w:rPr>
                <w:rFonts w:hint="eastAsia"/>
              </w:rPr>
              <w:t xml:space="preserve">  </w:t>
            </w:r>
            <w:r w:rsidR="00E357DB" w:rsidRPr="00E357DB">
              <w:rPr>
                <w:rFonts w:hint="eastAsia"/>
              </w:rPr>
              <w:t>見積書の合計金額は、税込み金額にて記載する。</w:t>
            </w:r>
          </w:p>
        </w:tc>
        <w:tc>
          <w:tcPr>
            <w:tcW w:w="4079" w:type="dxa"/>
          </w:tcPr>
          <w:p w:rsidR="00F975BE" w:rsidRDefault="00F975BE" w:rsidP="008E49F0">
            <w:pPr>
              <w:rPr>
                <w:rFonts w:hint="eastAsia"/>
              </w:rPr>
            </w:pPr>
          </w:p>
          <w:p w:rsidR="00F975BE" w:rsidRDefault="00F975BE" w:rsidP="008E49F0">
            <w:pPr>
              <w:rPr>
                <w:rFonts w:hint="eastAsia"/>
              </w:rPr>
            </w:pPr>
          </w:p>
        </w:tc>
      </w:tr>
      <w:tr w:rsidR="00F975BE" w:rsidTr="00657663">
        <w:trPr>
          <w:trHeight w:val="102"/>
          <w:jc w:val="center"/>
        </w:trPr>
        <w:tc>
          <w:tcPr>
            <w:tcW w:w="9356" w:type="dxa"/>
            <w:vAlign w:val="center"/>
          </w:tcPr>
          <w:p w:rsidR="00E357DB" w:rsidRPr="00E357DB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E357DB">
              <w:rPr>
                <w:rFonts w:hint="eastAsia"/>
              </w:rPr>
              <w:t xml:space="preserve">　工事期間は平成</w:t>
            </w:r>
            <w:r w:rsidR="00E357DB">
              <w:rPr>
                <w:rFonts w:hint="eastAsia"/>
              </w:rPr>
              <w:t>28</w:t>
            </w:r>
            <w:r w:rsidR="00E357DB">
              <w:rPr>
                <w:rFonts w:hint="eastAsia"/>
              </w:rPr>
              <w:t>年</w:t>
            </w:r>
            <w:r w:rsidR="00E357DB">
              <w:rPr>
                <w:rFonts w:hint="eastAsia"/>
              </w:rPr>
              <w:t>1</w:t>
            </w:r>
            <w:r w:rsidR="00E357DB">
              <w:rPr>
                <w:rFonts w:hint="eastAsia"/>
              </w:rPr>
              <w:t>～</w:t>
            </w:r>
            <w:r w:rsidR="00E357DB">
              <w:rPr>
                <w:rFonts w:hint="eastAsia"/>
              </w:rPr>
              <w:t>2</w:t>
            </w:r>
            <w:r w:rsidR="00E357DB">
              <w:rPr>
                <w:rFonts w:hint="eastAsia"/>
              </w:rPr>
              <w:t>月とすること。</w:t>
            </w:r>
          </w:p>
        </w:tc>
        <w:tc>
          <w:tcPr>
            <w:tcW w:w="4079" w:type="dxa"/>
          </w:tcPr>
          <w:p w:rsidR="00F975BE" w:rsidRDefault="00F975BE" w:rsidP="008E49F0">
            <w:pPr>
              <w:rPr>
                <w:rFonts w:hint="eastAsia"/>
              </w:rPr>
            </w:pPr>
          </w:p>
          <w:p w:rsidR="00F975BE" w:rsidRDefault="00F975BE" w:rsidP="008E49F0">
            <w:pPr>
              <w:rPr>
                <w:rFonts w:hint="eastAsia"/>
              </w:rPr>
            </w:pPr>
          </w:p>
        </w:tc>
      </w:tr>
      <w:tr w:rsidR="00F975BE" w:rsidTr="00657663">
        <w:trPr>
          <w:trHeight w:val="102"/>
          <w:jc w:val="center"/>
        </w:trPr>
        <w:tc>
          <w:tcPr>
            <w:tcW w:w="9356" w:type="dxa"/>
            <w:vAlign w:val="center"/>
          </w:tcPr>
          <w:p w:rsidR="00F975BE" w:rsidRPr="00E357DB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 w:rsidR="00E357DB">
              <w:rPr>
                <w:rFonts w:hint="eastAsia"/>
              </w:rPr>
              <w:t xml:space="preserve">　</w:t>
            </w:r>
            <w:r w:rsidR="00E357DB">
              <w:rPr>
                <w:rFonts w:hint="eastAsia"/>
              </w:rPr>
              <w:t xml:space="preserve"> </w:t>
            </w:r>
            <w:r w:rsidR="00E357DB">
              <w:rPr>
                <w:rFonts w:hint="eastAsia"/>
              </w:rPr>
              <w:t>施工実施決定時、１週間以内に納入仕様書、工程表を提出すること。</w:t>
            </w:r>
          </w:p>
        </w:tc>
        <w:tc>
          <w:tcPr>
            <w:tcW w:w="4079" w:type="dxa"/>
          </w:tcPr>
          <w:p w:rsidR="00F975BE" w:rsidRDefault="00F975BE" w:rsidP="008E49F0">
            <w:pPr>
              <w:rPr>
                <w:rFonts w:hint="eastAsia"/>
              </w:rPr>
            </w:pPr>
          </w:p>
          <w:p w:rsidR="00F975BE" w:rsidRDefault="00F975BE" w:rsidP="008E49F0">
            <w:pPr>
              <w:rPr>
                <w:rFonts w:hint="eastAsia"/>
              </w:rPr>
            </w:pPr>
          </w:p>
        </w:tc>
      </w:tr>
      <w:tr w:rsidR="00F975BE" w:rsidTr="00657663">
        <w:trPr>
          <w:trHeight w:val="102"/>
          <w:jc w:val="center"/>
        </w:trPr>
        <w:tc>
          <w:tcPr>
            <w:tcW w:w="9356" w:type="dxa"/>
            <w:vAlign w:val="center"/>
          </w:tcPr>
          <w:p w:rsidR="00E357DB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 w:rsidR="00E357DB">
              <w:rPr>
                <w:rFonts w:hint="eastAsia"/>
              </w:rPr>
              <w:t xml:space="preserve">　仕様を満足し工事に問題ないことを相方にて検査する。検査記録を残すこと。</w:t>
            </w:r>
          </w:p>
          <w:p w:rsidR="00F975BE" w:rsidRPr="00E357DB" w:rsidRDefault="00E357DB" w:rsidP="00E357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仕様の確認検査及び運用管理を満足することを検査する。※検査書を作成すること。</w:t>
            </w:r>
          </w:p>
        </w:tc>
        <w:tc>
          <w:tcPr>
            <w:tcW w:w="4079" w:type="dxa"/>
          </w:tcPr>
          <w:p w:rsidR="00F975BE" w:rsidRDefault="00F975BE" w:rsidP="008E49F0">
            <w:pPr>
              <w:rPr>
                <w:rFonts w:hint="eastAsia"/>
              </w:rPr>
            </w:pPr>
          </w:p>
          <w:p w:rsidR="00F975BE" w:rsidRDefault="00F975BE" w:rsidP="008E49F0">
            <w:pPr>
              <w:rPr>
                <w:rFonts w:hint="eastAsia"/>
              </w:rPr>
            </w:pPr>
          </w:p>
        </w:tc>
      </w:tr>
      <w:tr w:rsidR="00E357DB" w:rsidTr="00E357DB">
        <w:trPr>
          <w:trHeight w:val="78"/>
          <w:jc w:val="center"/>
        </w:trPr>
        <w:tc>
          <w:tcPr>
            <w:tcW w:w="9356" w:type="dxa"/>
            <w:vAlign w:val="center"/>
          </w:tcPr>
          <w:p w:rsidR="00A3455A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  <w:r w:rsidR="00A3455A">
              <w:rPr>
                <w:rFonts w:hint="eastAsia"/>
              </w:rPr>
              <w:t xml:space="preserve">　</w:t>
            </w:r>
            <w:r w:rsidR="00BD1B46">
              <w:rPr>
                <w:rFonts w:hint="eastAsia"/>
              </w:rPr>
              <w:t>納品引渡しは、機器が正常に作動し、即使用できる事を確認、検収報告書、取扱説明書</w:t>
            </w:r>
          </w:p>
          <w:p w:rsidR="00A3455A" w:rsidRDefault="00BD1B46" w:rsidP="00A3455A">
            <w:pPr>
              <w:ind w:leftChars="369" w:left="985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等を提出した上で、納品完了とする。但し書類上不備のある場合これを却下する。また、</w:t>
            </w:r>
          </w:p>
          <w:p w:rsidR="00E357DB" w:rsidRPr="00BD1B46" w:rsidRDefault="00BD1B46" w:rsidP="00A3455A">
            <w:pPr>
              <w:ind w:leftChars="369" w:left="985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取り扱い説明会を実施後引き渡しとする。</w:t>
            </w:r>
          </w:p>
        </w:tc>
        <w:tc>
          <w:tcPr>
            <w:tcW w:w="4079" w:type="dxa"/>
          </w:tcPr>
          <w:p w:rsidR="00E357DB" w:rsidRDefault="00E357DB" w:rsidP="008E49F0">
            <w:pPr>
              <w:rPr>
                <w:rFonts w:hint="eastAsia"/>
              </w:rPr>
            </w:pPr>
          </w:p>
          <w:p w:rsidR="00E357DB" w:rsidRDefault="00E357DB" w:rsidP="008E49F0">
            <w:pPr>
              <w:rPr>
                <w:rFonts w:hint="eastAsia"/>
              </w:rPr>
            </w:pPr>
          </w:p>
        </w:tc>
      </w:tr>
      <w:tr w:rsidR="00E357DB" w:rsidTr="00657663">
        <w:trPr>
          <w:trHeight w:val="72"/>
          <w:jc w:val="center"/>
        </w:trPr>
        <w:tc>
          <w:tcPr>
            <w:tcW w:w="9356" w:type="dxa"/>
            <w:vAlign w:val="center"/>
          </w:tcPr>
          <w:p w:rsidR="00E357DB" w:rsidRPr="00BD1B46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  <w:r w:rsidR="00BD1B46">
              <w:rPr>
                <w:rFonts w:hint="eastAsia"/>
              </w:rPr>
              <w:t xml:space="preserve">　検収日は引き渡し日を検収日とする。</w:t>
            </w:r>
            <w:r w:rsidR="00BD1B46" w:rsidRPr="00A67BBD">
              <w:rPr>
                <w:rFonts w:hint="eastAsia"/>
                <w:color w:val="000000"/>
              </w:rPr>
              <w:t>支払いは、検収月の末締め、翌月払いとする。</w:t>
            </w:r>
          </w:p>
        </w:tc>
        <w:tc>
          <w:tcPr>
            <w:tcW w:w="4079" w:type="dxa"/>
          </w:tcPr>
          <w:p w:rsidR="00E357DB" w:rsidRDefault="00E357DB" w:rsidP="008E49F0">
            <w:pPr>
              <w:rPr>
                <w:rFonts w:hint="eastAsia"/>
              </w:rPr>
            </w:pPr>
          </w:p>
          <w:p w:rsidR="00BD1B46" w:rsidRDefault="00BD1B46" w:rsidP="008E49F0">
            <w:pPr>
              <w:rPr>
                <w:rFonts w:hint="eastAsia"/>
              </w:rPr>
            </w:pPr>
          </w:p>
        </w:tc>
      </w:tr>
      <w:tr w:rsidR="00E357DB" w:rsidTr="00657663">
        <w:trPr>
          <w:trHeight w:val="72"/>
          <w:jc w:val="center"/>
        </w:trPr>
        <w:tc>
          <w:tcPr>
            <w:tcW w:w="9356" w:type="dxa"/>
            <w:vAlign w:val="center"/>
          </w:tcPr>
          <w:p w:rsidR="00A3455A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  <w:r w:rsidR="00BD1B46">
              <w:rPr>
                <w:rFonts w:hint="eastAsia"/>
              </w:rPr>
              <w:t xml:space="preserve">　当院の定める取扱説明書・作業報告書・検収報告書・納品書・請求書・図面データを</w:t>
            </w:r>
          </w:p>
          <w:p w:rsidR="00E357DB" w:rsidRDefault="00BD1B46" w:rsidP="00A3455A">
            <w:pPr>
              <w:ind w:leftChars="350" w:left="1155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提出すること。</w:t>
            </w:r>
          </w:p>
        </w:tc>
        <w:tc>
          <w:tcPr>
            <w:tcW w:w="4079" w:type="dxa"/>
          </w:tcPr>
          <w:p w:rsidR="00E357DB" w:rsidRDefault="00E357DB" w:rsidP="008E49F0">
            <w:pPr>
              <w:rPr>
                <w:rFonts w:hint="eastAsia"/>
              </w:rPr>
            </w:pPr>
          </w:p>
          <w:p w:rsidR="00BD1B46" w:rsidRDefault="00BD1B46" w:rsidP="008E49F0">
            <w:pPr>
              <w:rPr>
                <w:rFonts w:hint="eastAsia"/>
              </w:rPr>
            </w:pPr>
          </w:p>
        </w:tc>
      </w:tr>
      <w:tr w:rsidR="00E357DB" w:rsidTr="00657663">
        <w:trPr>
          <w:trHeight w:val="72"/>
          <w:jc w:val="center"/>
        </w:trPr>
        <w:tc>
          <w:tcPr>
            <w:tcW w:w="9356" w:type="dxa"/>
            <w:vAlign w:val="center"/>
          </w:tcPr>
          <w:p w:rsidR="00E357DB" w:rsidRPr="00BD1B46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  <w:r w:rsidR="00BD1B46">
              <w:rPr>
                <w:rFonts w:hint="eastAsia"/>
              </w:rPr>
              <w:t xml:space="preserve">　</w:t>
            </w:r>
            <w:r w:rsidR="00BD1B46">
              <w:rPr>
                <w:rFonts w:hint="eastAsia"/>
              </w:rPr>
              <w:t xml:space="preserve"> </w:t>
            </w:r>
            <w:r w:rsidR="00BD1B46">
              <w:rPr>
                <w:rFonts w:hint="eastAsia"/>
              </w:rPr>
              <w:t>工事日条件は、当院と打ち合わせの上決定する。</w:t>
            </w:r>
          </w:p>
        </w:tc>
        <w:tc>
          <w:tcPr>
            <w:tcW w:w="4079" w:type="dxa"/>
          </w:tcPr>
          <w:p w:rsidR="00E357DB" w:rsidRDefault="00E357DB" w:rsidP="008E49F0">
            <w:pPr>
              <w:rPr>
                <w:rFonts w:hint="eastAsia"/>
              </w:rPr>
            </w:pPr>
          </w:p>
          <w:p w:rsidR="00BD1B46" w:rsidRDefault="00BD1B46" w:rsidP="008E49F0">
            <w:pPr>
              <w:rPr>
                <w:rFonts w:hint="eastAsia"/>
              </w:rPr>
            </w:pPr>
          </w:p>
        </w:tc>
      </w:tr>
      <w:tr w:rsidR="00E357DB" w:rsidTr="00657663">
        <w:trPr>
          <w:trHeight w:val="72"/>
          <w:jc w:val="center"/>
        </w:trPr>
        <w:tc>
          <w:tcPr>
            <w:tcW w:w="9356" w:type="dxa"/>
            <w:vAlign w:val="center"/>
          </w:tcPr>
          <w:p w:rsidR="00E357DB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１４</w:t>
            </w:r>
            <w:r w:rsidR="00BD1B46">
              <w:rPr>
                <w:rFonts w:hint="eastAsia"/>
              </w:rPr>
              <w:t xml:space="preserve">　</w:t>
            </w:r>
            <w:r w:rsidR="00BD1B46">
              <w:rPr>
                <w:rFonts w:hint="eastAsia"/>
              </w:rPr>
              <w:t xml:space="preserve"> </w:t>
            </w:r>
            <w:r w:rsidR="00BD1B46">
              <w:rPr>
                <w:rFonts w:hint="eastAsia"/>
              </w:rPr>
              <w:t>導入する設備に関しては、入札時点で</w:t>
            </w:r>
            <w:r w:rsidR="00BD1B46">
              <w:rPr>
                <w:rFonts w:hint="eastAsia"/>
              </w:rPr>
              <w:t>JIS</w:t>
            </w:r>
            <w:r w:rsidR="00BD1B46">
              <w:rPr>
                <w:rFonts w:hint="eastAsia"/>
              </w:rPr>
              <w:t>規格等に準じた製品であること</w:t>
            </w:r>
          </w:p>
        </w:tc>
        <w:tc>
          <w:tcPr>
            <w:tcW w:w="4079" w:type="dxa"/>
          </w:tcPr>
          <w:p w:rsidR="00E357DB" w:rsidRDefault="00E357DB" w:rsidP="008E49F0">
            <w:pPr>
              <w:rPr>
                <w:rFonts w:hint="eastAsia"/>
              </w:rPr>
            </w:pPr>
          </w:p>
          <w:p w:rsidR="00BD1B46" w:rsidRDefault="00BD1B46" w:rsidP="008E49F0">
            <w:pPr>
              <w:rPr>
                <w:rFonts w:hint="eastAsia"/>
              </w:rPr>
            </w:pPr>
          </w:p>
        </w:tc>
      </w:tr>
      <w:tr w:rsidR="00BD1B46" w:rsidTr="00BD1B46">
        <w:trPr>
          <w:trHeight w:val="135"/>
          <w:jc w:val="center"/>
        </w:trPr>
        <w:tc>
          <w:tcPr>
            <w:tcW w:w="9356" w:type="dxa"/>
            <w:vAlign w:val="center"/>
          </w:tcPr>
          <w:p w:rsidR="00A3455A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  <w:r w:rsidR="00BD1B46">
              <w:rPr>
                <w:rFonts w:hint="eastAsia"/>
              </w:rPr>
              <w:t xml:space="preserve">　</w:t>
            </w:r>
            <w:r w:rsidR="00BD1B46">
              <w:rPr>
                <w:rFonts w:hint="eastAsia"/>
              </w:rPr>
              <w:t xml:space="preserve"> </w:t>
            </w:r>
            <w:r w:rsidR="00BD1B46">
              <w:rPr>
                <w:rFonts w:hint="eastAsia"/>
              </w:rPr>
              <w:t>本設備の使用に関しては、使用者及び担当者に対し操作説明・保守等についての説明</w:t>
            </w:r>
          </w:p>
          <w:p w:rsidR="00BD1B46" w:rsidRDefault="00BD1B46" w:rsidP="00A3455A">
            <w:pPr>
              <w:ind w:leftChars="350" w:left="1155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教育を行うこと。</w:t>
            </w:r>
          </w:p>
        </w:tc>
        <w:tc>
          <w:tcPr>
            <w:tcW w:w="4079" w:type="dxa"/>
          </w:tcPr>
          <w:p w:rsidR="00BD1B46" w:rsidRDefault="00BD1B46" w:rsidP="008E49F0">
            <w:pPr>
              <w:rPr>
                <w:rFonts w:hint="eastAsia"/>
              </w:rPr>
            </w:pPr>
          </w:p>
          <w:p w:rsidR="00BD1B46" w:rsidRDefault="00BD1B46" w:rsidP="008E49F0">
            <w:pPr>
              <w:rPr>
                <w:rFonts w:hint="eastAsia"/>
              </w:rPr>
            </w:pPr>
          </w:p>
        </w:tc>
      </w:tr>
      <w:tr w:rsidR="00BD1B46" w:rsidTr="00657663">
        <w:trPr>
          <w:trHeight w:val="135"/>
          <w:jc w:val="center"/>
        </w:trPr>
        <w:tc>
          <w:tcPr>
            <w:tcW w:w="9356" w:type="dxa"/>
            <w:vAlign w:val="center"/>
          </w:tcPr>
          <w:p w:rsidR="00BD1B46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  <w:r w:rsidR="00A655BA">
              <w:rPr>
                <w:rFonts w:hint="eastAsia"/>
              </w:rPr>
              <w:t xml:space="preserve">　アフターメンテナンス体制が万全であり、緊急連絡網が確立されていること。</w:t>
            </w:r>
          </w:p>
        </w:tc>
        <w:tc>
          <w:tcPr>
            <w:tcW w:w="4079" w:type="dxa"/>
          </w:tcPr>
          <w:p w:rsidR="00BD1B46" w:rsidRDefault="00BD1B46" w:rsidP="008E49F0">
            <w:pPr>
              <w:rPr>
                <w:rFonts w:hint="eastAsia"/>
              </w:rPr>
            </w:pPr>
          </w:p>
          <w:p w:rsidR="00A655BA" w:rsidRDefault="00A655BA" w:rsidP="008E49F0">
            <w:pPr>
              <w:rPr>
                <w:rFonts w:hint="eastAsia"/>
              </w:rPr>
            </w:pPr>
          </w:p>
        </w:tc>
      </w:tr>
      <w:tr w:rsidR="00BD1B46" w:rsidTr="00657663">
        <w:trPr>
          <w:trHeight w:val="135"/>
          <w:jc w:val="center"/>
        </w:trPr>
        <w:tc>
          <w:tcPr>
            <w:tcW w:w="9356" w:type="dxa"/>
            <w:vAlign w:val="center"/>
          </w:tcPr>
          <w:p w:rsidR="00BD1B46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  <w:r w:rsidR="00A655BA">
              <w:rPr>
                <w:rFonts w:hint="eastAsia"/>
              </w:rPr>
              <w:t xml:space="preserve">　修理・問い合わせ等が発生した場合、迅速に対応できること。</w:t>
            </w:r>
          </w:p>
        </w:tc>
        <w:tc>
          <w:tcPr>
            <w:tcW w:w="4079" w:type="dxa"/>
          </w:tcPr>
          <w:p w:rsidR="00BD1B46" w:rsidRDefault="00BD1B46" w:rsidP="008E49F0">
            <w:pPr>
              <w:rPr>
                <w:rFonts w:hint="eastAsia"/>
              </w:rPr>
            </w:pPr>
          </w:p>
          <w:p w:rsidR="00A655BA" w:rsidRDefault="00A655BA" w:rsidP="008E49F0">
            <w:pPr>
              <w:rPr>
                <w:rFonts w:hint="eastAsia"/>
              </w:rPr>
            </w:pPr>
          </w:p>
        </w:tc>
      </w:tr>
      <w:tr w:rsidR="00BD1B46" w:rsidTr="00657663">
        <w:trPr>
          <w:trHeight w:val="135"/>
          <w:jc w:val="center"/>
        </w:trPr>
        <w:tc>
          <w:tcPr>
            <w:tcW w:w="9356" w:type="dxa"/>
            <w:vAlign w:val="center"/>
          </w:tcPr>
          <w:p w:rsidR="00BD1B46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  <w:r w:rsidR="00A655BA">
              <w:rPr>
                <w:rFonts w:hint="eastAsia"/>
              </w:rPr>
              <w:t xml:space="preserve">　本設備に関し、使用される消耗品がある場合は全て見積もり書に添付すること。</w:t>
            </w:r>
          </w:p>
        </w:tc>
        <w:tc>
          <w:tcPr>
            <w:tcW w:w="4079" w:type="dxa"/>
          </w:tcPr>
          <w:p w:rsidR="00BD1B46" w:rsidRDefault="00BD1B46" w:rsidP="008E49F0">
            <w:pPr>
              <w:rPr>
                <w:rFonts w:hint="eastAsia"/>
              </w:rPr>
            </w:pPr>
          </w:p>
          <w:p w:rsidR="00A655BA" w:rsidRDefault="00A655BA" w:rsidP="008E49F0">
            <w:pPr>
              <w:rPr>
                <w:rFonts w:hint="eastAsia"/>
              </w:rPr>
            </w:pPr>
          </w:p>
        </w:tc>
      </w:tr>
      <w:tr w:rsidR="00A01AF1" w:rsidTr="00657663">
        <w:trPr>
          <w:jc w:val="center"/>
        </w:trPr>
        <w:tc>
          <w:tcPr>
            <w:tcW w:w="9356" w:type="dxa"/>
            <w:vAlign w:val="center"/>
          </w:tcPr>
          <w:p w:rsidR="00A655BA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  <w:r w:rsidR="00A655BA">
              <w:rPr>
                <w:rFonts w:hint="eastAsia"/>
              </w:rPr>
              <w:t xml:space="preserve">　過去</w:t>
            </w:r>
            <w:r w:rsidR="00A655BA">
              <w:rPr>
                <w:rFonts w:hint="eastAsia"/>
              </w:rPr>
              <w:t>3</w:t>
            </w:r>
            <w:r w:rsidR="00A655BA">
              <w:rPr>
                <w:rFonts w:hint="eastAsia"/>
              </w:rPr>
              <w:t>年以内に、当院に対して納品または作業の実績があること。</w:t>
            </w:r>
          </w:p>
          <w:p w:rsidR="00A01AF1" w:rsidRPr="008E49F0" w:rsidRDefault="00A655BA" w:rsidP="00A3455A">
            <w:pPr>
              <w:ind w:firstLineChars="450" w:firstLine="945"/>
              <w:rPr>
                <w:rFonts w:hint="eastAsia"/>
              </w:rPr>
            </w:pPr>
            <w:r w:rsidRPr="00576438">
              <w:rPr>
                <w:rFonts w:hint="eastAsia"/>
              </w:rPr>
              <w:t>但し、実績がなくても施設整備課課長が承認した場合は可とする。</w:t>
            </w:r>
          </w:p>
        </w:tc>
        <w:tc>
          <w:tcPr>
            <w:tcW w:w="4079" w:type="dxa"/>
          </w:tcPr>
          <w:p w:rsidR="006220D1" w:rsidRDefault="006220D1" w:rsidP="008E49F0">
            <w:pPr>
              <w:rPr>
                <w:rFonts w:hint="eastAsia"/>
              </w:rPr>
            </w:pPr>
          </w:p>
          <w:p w:rsidR="00CF3B82" w:rsidRDefault="00CF3B82" w:rsidP="008E49F0">
            <w:pPr>
              <w:rPr>
                <w:rFonts w:hint="eastAsia"/>
              </w:rPr>
            </w:pPr>
          </w:p>
        </w:tc>
      </w:tr>
      <w:tr w:rsidR="00F67313" w:rsidTr="00657663">
        <w:trPr>
          <w:trHeight w:val="171"/>
          <w:jc w:val="center"/>
        </w:trPr>
        <w:tc>
          <w:tcPr>
            <w:tcW w:w="9356" w:type="dxa"/>
            <w:vAlign w:val="center"/>
          </w:tcPr>
          <w:p w:rsidR="00F67313" w:rsidRDefault="00064412" w:rsidP="00E41815">
            <w:pPr>
              <w:ind w:firstLineChars="300" w:firstLine="180"/>
              <w:rPr>
                <w:rFonts w:hint="eastAsia"/>
              </w:rPr>
            </w:pPr>
            <w:r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15240</wp:posOffset>
                      </wp:positionV>
                      <wp:extent cx="828675" cy="530225"/>
                      <wp:effectExtent l="127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3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CE1" w:rsidRDefault="00D03CE1" w:rsidP="00E866E4">
                                  <w:pPr>
                                    <w:spacing w:line="22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03CE1" w:rsidRPr="00FA1997" w:rsidRDefault="00D03CE1" w:rsidP="00E866E4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FA199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恩賜</w:t>
                                  </w:r>
                                </w:p>
                                <w:p w:rsidR="00D03CE1" w:rsidRPr="00FA1997" w:rsidRDefault="00D03CE1" w:rsidP="00E866E4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FA199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財団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94.1pt;margin-top:1.2pt;width:65.25pt;height: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PD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MbXnGQWfg9TCAn9nDObTZUdXDvay+aSTksqViw26VkmPLaA3phfamf3F1&#10;wtEWZD1+lDXEoVsjHdC+Ub2tHVQDATq06enUGptLBYdJlMzmMUYVmOJ3QRS53HyaHS8PSpv3TPbI&#10;LnKsoPMOnO7utbHJ0OzoYmMJWfKuc93vxLMDcJxOIDRctTabhGvmzzRIV8kqIR6JZiuPBEXh3ZZL&#10;4s3KcB4X74rlsgh/2bghyVpe10zYMEdhheTPGneQ+CSJk7S07Hht4WxKWm3Wy06hHQVhl+5zJQfL&#10;2c1/noYrAnB5QSmMSHAXpV45S+YeKUnspfMg8YIwvUtnAUlJUT6ndM8F+3dKaMxxGkMfHZ1z0i+4&#10;Be57zY1mPTcwOjregzpOTjSzClyJ2rXWUN5N64tS2PTPpYB2Hxvt9GolOonV7Nd7QLEiXsv6CZSr&#10;JCgL5AnzDhatVD8wGmF25Fh/31LFMOo+CFB/GhJih43bkHgewUZdWtaXFioqgMqxwWhaLs00oLaD&#10;4psWIk3vTchbeDENd2o+Z3V4ZzAfHKnDLLMD6HLvvM4Td/EbAAD//wMAUEsDBBQABgAIAAAAIQDx&#10;kBw+3QAAAAgBAAAPAAAAZHJzL2Rvd25yZXYueG1sTI/NTsMwEITvSLyDtUjcqN2ooW7IpkIgriDK&#10;j8TNjbdJRLyOYrcJb4850eNoRjPflNvZ9eJEY+g8IywXCgRx7W3HDcL729ONBhGiYWt6z4TwQwG2&#10;1eVFaQrrJ36l0y42IpVwKAxCG+NQSBnqlpwJCz8QJ+/gR2dikmMj7WimVO56mSl1K53pOC20ZqCH&#10;lurv3dEhfDwfvj5X6qV5dPkw+VlJdhuJeH0139+BiDTH/zD84Sd0qBLT3h/ZBtEj5FpnKYqQrUAk&#10;f73UaxB7BJ1vQFalPD9Q/QIAAP//AwBQSwECLQAUAAYACAAAACEAtoM4kv4AAADhAQAAEwAAAAAA&#10;AAAAAAAAAAAAAAAAW0NvbnRlbnRfVHlwZXNdLnhtbFBLAQItABQABgAIAAAAIQA4/SH/1gAAAJQB&#10;AAALAAAAAAAAAAAAAAAAAC8BAABfcmVscy8ucmVsc1BLAQItABQABgAIAAAAIQCBLbPDtgIAALkF&#10;AAAOAAAAAAAAAAAAAAAAAC4CAABkcnMvZTJvRG9jLnhtbFBLAQItABQABgAIAAAAIQDxkBw+3QAA&#10;AAgBAAAPAAAAAAAAAAAAAAAAABAFAABkcnMvZG93bnJldi54bWxQSwUGAAAAAAQABADzAAAAGgYA&#10;AAAA&#10;" filled="f" stroked="f">
                      <v:textbox>
                        <w:txbxContent>
                          <w:p w:rsidR="00D03CE1" w:rsidRDefault="00D03CE1" w:rsidP="00E866E4">
                            <w:pPr>
                              <w:spacing w:line="22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D03CE1" w:rsidRPr="00FA1997" w:rsidRDefault="00D03CE1" w:rsidP="00E866E4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A19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恩賜</w:t>
                            </w:r>
                          </w:p>
                          <w:p w:rsidR="00D03CE1" w:rsidRPr="00FA1997" w:rsidRDefault="00D03CE1" w:rsidP="00E866E4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A19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815">
              <w:rPr>
                <w:rFonts w:hint="eastAsia"/>
              </w:rPr>
              <w:t>２０</w:t>
            </w:r>
            <w:r w:rsidR="006F55F3">
              <w:rPr>
                <w:rFonts w:hint="eastAsia"/>
              </w:rPr>
              <w:t xml:space="preserve">　</w:t>
            </w:r>
            <w:r w:rsidR="00F67313">
              <w:rPr>
                <w:rFonts w:hint="eastAsia"/>
              </w:rPr>
              <w:t>本件</w:t>
            </w:r>
            <w:r w:rsidR="0073259A">
              <w:rPr>
                <w:rFonts w:hint="eastAsia"/>
              </w:rPr>
              <w:t>を</w:t>
            </w:r>
            <w:r w:rsidR="00F67313">
              <w:rPr>
                <w:rFonts w:hint="eastAsia"/>
              </w:rPr>
              <w:t>請け負う場合、</w:t>
            </w:r>
            <w:r w:rsidR="0073259A">
              <w:rPr>
                <w:rFonts w:hint="eastAsia"/>
              </w:rPr>
              <w:t>当院と工事前に</w:t>
            </w:r>
            <w:r w:rsidR="00F67313">
              <w:rPr>
                <w:rFonts w:hint="eastAsia"/>
              </w:rPr>
              <w:t>工事請負契約書を締結する。</w:t>
            </w:r>
          </w:p>
          <w:p w:rsidR="00E60895" w:rsidRPr="00CD0F2B" w:rsidRDefault="00E60895" w:rsidP="00E60895">
            <w:pPr>
              <w:ind w:firstLineChars="50" w:firstLine="30"/>
              <w:rPr>
                <w:rFonts w:hint="eastAsia"/>
                <w:sz w:val="6"/>
                <w:szCs w:val="6"/>
              </w:rPr>
            </w:pPr>
          </w:p>
          <w:p w:rsidR="00CD0F2B" w:rsidRDefault="00E60895" w:rsidP="00A3455A">
            <w:pPr>
              <w:ind w:leftChars="50" w:left="735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60895">
              <w:rPr>
                <w:rFonts w:hint="eastAsia"/>
              </w:rPr>
              <w:t>契約書の契約条項の中に独立した条項</w:t>
            </w:r>
            <w:r>
              <w:rPr>
                <w:rFonts w:hint="eastAsia"/>
              </w:rPr>
              <w:t>に、</w:t>
            </w:r>
            <w:r w:rsidRPr="00E60895">
              <w:rPr>
                <w:rFonts w:hint="eastAsia"/>
              </w:rPr>
              <w:t>社会福祉法人　　済生会法令順守規定を理解</w:t>
            </w:r>
          </w:p>
          <w:p w:rsidR="00E60895" w:rsidRPr="00E60895" w:rsidRDefault="00CD0F2B" w:rsidP="00A3455A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し</w:t>
            </w:r>
            <w:r w:rsidR="00E60895" w:rsidRPr="00E60895">
              <w:rPr>
                <w:rFonts w:hint="eastAsia"/>
              </w:rPr>
              <w:t>、誠実に業務を遂行</w:t>
            </w:r>
            <w:r w:rsidR="00E60895">
              <w:rPr>
                <w:rFonts w:hint="eastAsia"/>
              </w:rPr>
              <w:t>する旨を記載する。</w:t>
            </w:r>
          </w:p>
        </w:tc>
        <w:tc>
          <w:tcPr>
            <w:tcW w:w="4079" w:type="dxa"/>
          </w:tcPr>
          <w:p w:rsidR="0005632E" w:rsidRDefault="0005632E" w:rsidP="008E49F0">
            <w:pPr>
              <w:rPr>
                <w:rFonts w:hint="eastAsia"/>
              </w:rPr>
            </w:pPr>
          </w:p>
          <w:p w:rsidR="00476AF0" w:rsidRDefault="00476AF0" w:rsidP="008E49F0">
            <w:pPr>
              <w:rPr>
                <w:rFonts w:hint="eastAsia"/>
              </w:rPr>
            </w:pPr>
          </w:p>
          <w:p w:rsidR="00476AF0" w:rsidRDefault="00476AF0" w:rsidP="008E49F0">
            <w:pPr>
              <w:rPr>
                <w:rFonts w:hint="eastAsia"/>
              </w:rPr>
            </w:pPr>
          </w:p>
        </w:tc>
      </w:tr>
      <w:tr w:rsidR="00F67313" w:rsidTr="00657663">
        <w:trPr>
          <w:trHeight w:val="221"/>
          <w:jc w:val="center"/>
        </w:trPr>
        <w:tc>
          <w:tcPr>
            <w:tcW w:w="9356" w:type="dxa"/>
            <w:vAlign w:val="center"/>
          </w:tcPr>
          <w:p w:rsidR="00F67313" w:rsidRDefault="00E41815" w:rsidP="00E418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２１</w:t>
            </w:r>
            <w:r w:rsidR="0005632E">
              <w:rPr>
                <w:rFonts w:hint="eastAsia"/>
              </w:rPr>
              <w:t xml:space="preserve">  </w:t>
            </w:r>
            <w:r w:rsidR="00F67313">
              <w:rPr>
                <w:rFonts w:hint="eastAsia"/>
              </w:rPr>
              <w:t>本仕様に関して疑義が生じた場合には、その都度当院と相互協議する。</w:t>
            </w:r>
          </w:p>
        </w:tc>
        <w:tc>
          <w:tcPr>
            <w:tcW w:w="4079" w:type="dxa"/>
          </w:tcPr>
          <w:p w:rsidR="00F67313" w:rsidRDefault="00F67313" w:rsidP="008E49F0">
            <w:pPr>
              <w:rPr>
                <w:rFonts w:hint="eastAsia"/>
              </w:rPr>
            </w:pPr>
          </w:p>
          <w:p w:rsidR="00CF3B82" w:rsidRDefault="00CF3B82" w:rsidP="008E49F0">
            <w:pPr>
              <w:rPr>
                <w:rFonts w:hint="eastAsia"/>
              </w:rPr>
            </w:pPr>
          </w:p>
        </w:tc>
      </w:tr>
    </w:tbl>
    <w:p w:rsidR="0005632E" w:rsidRDefault="0005632E" w:rsidP="008E49F0">
      <w:pPr>
        <w:rPr>
          <w:rFonts w:hint="eastAsia"/>
        </w:rPr>
      </w:pPr>
    </w:p>
    <w:p w:rsidR="008E49F0" w:rsidRDefault="00064412" w:rsidP="008E49F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58420</wp:posOffset>
                </wp:positionV>
                <wp:extent cx="3305175" cy="685800"/>
                <wp:effectExtent l="8890" t="10795" r="10160" b="825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E1" w:rsidRDefault="00D03CE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○日付</w:t>
                            </w:r>
                          </w:p>
                          <w:p w:rsidR="00D03CE1" w:rsidRDefault="00D03CE1" w:rsidP="00AA6A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○社名（押印）</w:t>
                            </w:r>
                          </w:p>
                          <w:p w:rsidR="00D03CE1" w:rsidRDefault="00D03C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74.95pt;margin-top:4.6pt;width:260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nGPQIAAHAEAAAOAAAAZHJzL2Uyb0RvYy54bWysVF1v2yAUfZ+0/4B4X+ykS5tYdaquWaZJ&#10;3YfU7gdcYxyjYS4DEjv79bvgtLW2PU3zAwLu5XDuOVxf3wydZkfpvEJT8vks50wagbUy+5J/e9y9&#10;WXHmA5gaNBpZ8pP0/Gbz+tV1bwu5wBZ1LR0jEOOL3pa8DcEWWeZFKzvwM7TSULBB10GgpdtntYOe&#10;0DudLfL8MuvR1dahkN7T7nYM8k3Cbxopwpem8TIwXXLiFtLo0ljFMdtcQ7F3YFslzjTgH1h0oAxd&#10;+gy1hQDs4NQfUJ0SDj02YSawy7BplJCpBqpmnv9WzUMLVqZaSBxvn2Xy/w9WfD5+dUzV5B1nBjqy&#10;6FEOgb3Dgc0vojy99QVlPVjKCwPtx9RYqrf3KL57ZvCuBbOXt85h30qoid48nswmR0ccH0Gq/hPW&#10;dA8cAiagoXFdBCQ1GKGTTadnayIXQZsXF/lyfrXkTFDscrVc5cm7DIqn09b58EFix+Kk5I6sT+hw&#10;vPchsoHiKSWxR63qndI6Ldy+utOOHYGeyS59qQAqcpqmDetLvl4ulqMA05ifQuTp+xtEpLAF345X&#10;+ZPfYoh5UHQqUCdo1ZWciqNv3I6Cvjd1Sgmg9DinYrQ5KxxFHeUNQzWcvaT8qH6F9Ykkdzg+fGpU&#10;mrTofnLW06Mvuf9xACc50x8N2Xb1drEmjUNarFZrssJNA9UkAEYQUMkDZ+P0Lox9dbBO7Vu6Z3wm&#10;Bm/J6EYlD144ncnTs07WnFsw9s10nbJefhSbXwAAAP//AwBQSwMEFAAGAAgAAAAhAGKI71HfAAAA&#10;CgEAAA8AAABkcnMvZG93bnJldi54bWxMj8FOwzAQRO9I/IO1SNyoE6sQEuJUCFGEBBdK4ezGSxwR&#10;r4PttOnf457gNqsZzbytV7Md2B596B1JyBcZMKTW6Z46Cdv39dUtsBAVaTU4QglHDLBqzs9qVWl3&#10;oDfcb2LHUgmFSkkwMY4V56E1aFVYuBEpeV/OWxXT6TuuvTqkcjtwkWU33Kqe0oJRIz4YbL83k5Xw&#10;ehSTeP5YP/Yv3bXfPv3Y2eSfUl5ezPd3wCLO8S8MJ/yEDk1i2rmJdGCDhGJZlikqoRTATr4osiWw&#10;XVJ5IYA3Nf//QvMLAAD//wMAUEsBAi0AFAAGAAgAAAAhALaDOJL+AAAA4QEAABMAAAAAAAAAAAAA&#10;AAAAAAAAAFtDb250ZW50X1R5cGVzXS54bWxQSwECLQAUAAYACAAAACEAOP0h/9YAAACUAQAACwAA&#10;AAAAAAAAAAAAAAAvAQAAX3JlbHMvLnJlbHNQSwECLQAUAAYACAAAACEAyZ0pxj0CAABwBAAADgAA&#10;AAAAAAAAAAAAAAAuAgAAZHJzL2Uyb0RvYy54bWxQSwECLQAUAAYACAAAACEAYojvUd8AAAAKAQAA&#10;DwAAAAAAAAAAAAAAAACXBAAAZHJzL2Rvd25yZXYueG1sUEsFBgAAAAAEAAQA8wAAAKMFAAAAAA==&#10;">
                <v:stroke dashstyle="1 1"/>
                <v:textbox inset="5.85pt,.7pt,5.85pt,.7pt">
                  <w:txbxContent>
                    <w:p w:rsidR="00D03CE1" w:rsidRDefault="00D03C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○日付</w:t>
                      </w:r>
                    </w:p>
                    <w:p w:rsidR="00D03CE1" w:rsidRDefault="00D03CE1" w:rsidP="00AA6A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○社名（押印）</w:t>
                      </w:r>
                    </w:p>
                    <w:p w:rsidR="00D03CE1" w:rsidRDefault="00D03CE1"/>
                  </w:txbxContent>
                </v:textbox>
              </v:shape>
            </w:pict>
          </mc:Fallback>
        </mc:AlternateContent>
      </w:r>
    </w:p>
    <w:sectPr w:rsidR="008E49F0" w:rsidSect="006220D1">
      <w:pgSz w:w="15840" w:h="12240" w:orient="landscape" w:code="1"/>
      <w:pgMar w:top="851" w:right="1531" w:bottom="851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66" w:rsidRDefault="00336966" w:rsidP="009C6142">
      <w:r>
        <w:separator/>
      </w:r>
    </w:p>
  </w:endnote>
  <w:endnote w:type="continuationSeparator" w:id="0">
    <w:p w:rsidR="00336966" w:rsidRDefault="00336966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66" w:rsidRDefault="00336966" w:rsidP="009C6142">
      <w:r>
        <w:separator/>
      </w:r>
    </w:p>
  </w:footnote>
  <w:footnote w:type="continuationSeparator" w:id="0">
    <w:p w:rsidR="00336966" w:rsidRDefault="00336966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3331C5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C09376A"/>
    <w:multiLevelType w:val="hybridMultilevel"/>
    <w:tmpl w:val="1D4C733C"/>
    <w:lvl w:ilvl="0" w:tplc="ABEE3E4A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32E"/>
    <w:rsid w:val="00056D20"/>
    <w:rsid w:val="000613C2"/>
    <w:rsid w:val="00061D29"/>
    <w:rsid w:val="00063A98"/>
    <w:rsid w:val="00064412"/>
    <w:rsid w:val="00065583"/>
    <w:rsid w:val="00066656"/>
    <w:rsid w:val="00076CAE"/>
    <w:rsid w:val="00076DB1"/>
    <w:rsid w:val="00077700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CDA"/>
    <w:rsid w:val="000C04A5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11421"/>
    <w:rsid w:val="00112874"/>
    <w:rsid w:val="00112B86"/>
    <w:rsid w:val="001136BB"/>
    <w:rsid w:val="00114E71"/>
    <w:rsid w:val="001152D2"/>
    <w:rsid w:val="00116226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A062F"/>
    <w:rsid w:val="001A1E00"/>
    <w:rsid w:val="001A5877"/>
    <w:rsid w:val="001B34DE"/>
    <w:rsid w:val="001B44B1"/>
    <w:rsid w:val="001B4646"/>
    <w:rsid w:val="001B5170"/>
    <w:rsid w:val="001B707B"/>
    <w:rsid w:val="001C1495"/>
    <w:rsid w:val="001C3C40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587E"/>
    <w:rsid w:val="00205D26"/>
    <w:rsid w:val="00211F52"/>
    <w:rsid w:val="0021285F"/>
    <w:rsid w:val="002129F3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66"/>
    <w:rsid w:val="003369B3"/>
    <w:rsid w:val="00345A35"/>
    <w:rsid w:val="003478FE"/>
    <w:rsid w:val="00350CC2"/>
    <w:rsid w:val="0035133B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382F"/>
    <w:rsid w:val="003A43A1"/>
    <w:rsid w:val="003A61AF"/>
    <w:rsid w:val="003A765F"/>
    <w:rsid w:val="003B2120"/>
    <w:rsid w:val="003B2C9F"/>
    <w:rsid w:val="003B306C"/>
    <w:rsid w:val="003B4DFD"/>
    <w:rsid w:val="003B5E6C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42F8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4004A2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6AF0"/>
    <w:rsid w:val="00482DBD"/>
    <w:rsid w:val="00491DFF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4200"/>
    <w:rsid w:val="0054451C"/>
    <w:rsid w:val="00545427"/>
    <w:rsid w:val="0055051C"/>
    <w:rsid w:val="00551076"/>
    <w:rsid w:val="00551D48"/>
    <w:rsid w:val="0055380B"/>
    <w:rsid w:val="0055507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A06D5"/>
    <w:rsid w:val="005A0712"/>
    <w:rsid w:val="005A73A5"/>
    <w:rsid w:val="005B0AAC"/>
    <w:rsid w:val="005B2D4D"/>
    <w:rsid w:val="005B2DFF"/>
    <w:rsid w:val="005B3389"/>
    <w:rsid w:val="005B78BF"/>
    <w:rsid w:val="005D153B"/>
    <w:rsid w:val="005D3858"/>
    <w:rsid w:val="005D3A8D"/>
    <w:rsid w:val="005D455F"/>
    <w:rsid w:val="005D4EBF"/>
    <w:rsid w:val="005E57D7"/>
    <w:rsid w:val="005F424C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755B"/>
    <w:rsid w:val="006212DB"/>
    <w:rsid w:val="0062165D"/>
    <w:rsid w:val="00621920"/>
    <w:rsid w:val="006220D1"/>
    <w:rsid w:val="00625BA3"/>
    <w:rsid w:val="006264DA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5857"/>
    <w:rsid w:val="00655956"/>
    <w:rsid w:val="00657663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670E"/>
    <w:rsid w:val="006770E4"/>
    <w:rsid w:val="006771EE"/>
    <w:rsid w:val="00685969"/>
    <w:rsid w:val="00690CCD"/>
    <w:rsid w:val="00690D9D"/>
    <w:rsid w:val="00691EFA"/>
    <w:rsid w:val="0069233C"/>
    <w:rsid w:val="00697008"/>
    <w:rsid w:val="006A1F27"/>
    <w:rsid w:val="006A3AC0"/>
    <w:rsid w:val="006A470D"/>
    <w:rsid w:val="006A579A"/>
    <w:rsid w:val="006A57AB"/>
    <w:rsid w:val="006B13D1"/>
    <w:rsid w:val="006B4741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55F3"/>
    <w:rsid w:val="006F7A4B"/>
    <w:rsid w:val="007010D1"/>
    <w:rsid w:val="00702525"/>
    <w:rsid w:val="00705F0B"/>
    <w:rsid w:val="00706334"/>
    <w:rsid w:val="007068AE"/>
    <w:rsid w:val="00706F74"/>
    <w:rsid w:val="007131D8"/>
    <w:rsid w:val="00713A77"/>
    <w:rsid w:val="00716550"/>
    <w:rsid w:val="007214E1"/>
    <w:rsid w:val="007226B3"/>
    <w:rsid w:val="0073259A"/>
    <w:rsid w:val="00735B7D"/>
    <w:rsid w:val="00736D25"/>
    <w:rsid w:val="00740BD3"/>
    <w:rsid w:val="00746530"/>
    <w:rsid w:val="00746FEB"/>
    <w:rsid w:val="0074744E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3B56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6E3"/>
    <w:rsid w:val="007C06BB"/>
    <w:rsid w:val="007C0EDC"/>
    <w:rsid w:val="007C1617"/>
    <w:rsid w:val="007C3840"/>
    <w:rsid w:val="007C3B07"/>
    <w:rsid w:val="007C6624"/>
    <w:rsid w:val="007D2192"/>
    <w:rsid w:val="007E152D"/>
    <w:rsid w:val="007E2E94"/>
    <w:rsid w:val="007E31F8"/>
    <w:rsid w:val="007E3EE8"/>
    <w:rsid w:val="007F38B7"/>
    <w:rsid w:val="00800C4E"/>
    <w:rsid w:val="00803F91"/>
    <w:rsid w:val="00804D1D"/>
    <w:rsid w:val="00807862"/>
    <w:rsid w:val="00810339"/>
    <w:rsid w:val="008103DE"/>
    <w:rsid w:val="008111F0"/>
    <w:rsid w:val="00816672"/>
    <w:rsid w:val="00817F86"/>
    <w:rsid w:val="00824408"/>
    <w:rsid w:val="0082472D"/>
    <w:rsid w:val="00827A63"/>
    <w:rsid w:val="00830C75"/>
    <w:rsid w:val="0083425B"/>
    <w:rsid w:val="00834903"/>
    <w:rsid w:val="00836529"/>
    <w:rsid w:val="00837831"/>
    <w:rsid w:val="00843BAF"/>
    <w:rsid w:val="00844315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94D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260F"/>
    <w:rsid w:val="008E2B2D"/>
    <w:rsid w:val="008E31F3"/>
    <w:rsid w:val="008E44A5"/>
    <w:rsid w:val="008E49F0"/>
    <w:rsid w:val="008E5550"/>
    <w:rsid w:val="008E6086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40B48"/>
    <w:rsid w:val="0094201C"/>
    <w:rsid w:val="009424B9"/>
    <w:rsid w:val="0094439E"/>
    <w:rsid w:val="00945B36"/>
    <w:rsid w:val="0094644F"/>
    <w:rsid w:val="00950CA9"/>
    <w:rsid w:val="00954CA7"/>
    <w:rsid w:val="009551E4"/>
    <w:rsid w:val="009608AE"/>
    <w:rsid w:val="00962386"/>
    <w:rsid w:val="009655FA"/>
    <w:rsid w:val="0096644C"/>
    <w:rsid w:val="009674D7"/>
    <w:rsid w:val="00967CDF"/>
    <w:rsid w:val="00970069"/>
    <w:rsid w:val="00982926"/>
    <w:rsid w:val="00985575"/>
    <w:rsid w:val="00990855"/>
    <w:rsid w:val="009926A9"/>
    <w:rsid w:val="00994984"/>
    <w:rsid w:val="00994B3C"/>
    <w:rsid w:val="0099797D"/>
    <w:rsid w:val="009A6DB2"/>
    <w:rsid w:val="009A7DA4"/>
    <w:rsid w:val="009B3B5C"/>
    <w:rsid w:val="009B5EF2"/>
    <w:rsid w:val="009B628A"/>
    <w:rsid w:val="009C1874"/>
    <w:rsid w:val="009C196B"/>
    <w:rsid w:val="009C1B0F"/>
    <w:rsid w:val="009C379D"/>
    <w:rsid w:val="009C6142"/>
    <w:rsid w:val="009C71DD"/>
    <w:rsid w:val="009E3CAB"/>
    <w:rsid w:val="009E69ED"/>
    <w:rsid w:val="009E7393"/>
    <w:rsid w:val="009F0132"/>
    <w:rsid w:val="009F1733"/>
    <w:rsid w:val="009F2066"/>
    <w:rsid w:val="009F3F8E"/>
    <w:rsid w:val="009F456A"/>
    <w:rsid w:val="009F46E8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323BF"/>
    <w:rsid w:val="00A32B9E"/>
    <w:rsid w:val="00A339C9"/>
    <w:rsid w:val="00A3455A"/>
    <w:rsid w:val="00A349E3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64A52"/>
    <w:rsid w:val="00A64B6D"/>
    <w:rsid w:val="00A655BA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59F5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0EBE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6758F"/>
    <w:rsid w:val="00B70285"/>
    <w:rsid w:val="00B75F8B"/>
    <w:rsid w:val="00B76A18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12C2"/>
    <w:rsid w:val="00BC2D9D"/>
    <w:rsid w:val="00BC52BF"/>
    <w:rsid w:val="00BC6DE4"/>
    <w:rsid w:val="00BC732F"/>
    <w:rsid w:val="00BD12C4"/>
    <w:rsid w:val="00BD1B46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4519"/>
    <w:rsid w:val="00C5015F"/>
    <w:rsid w:val="00C53027"/>
    <w:rsid w:val="00C53CE6"/>
    <w:rsid w:val="00C54F96"/>
    <w:rsid w:val="00C5583A"/>
    <w:rsid w:val="00C55AF8"/>
    <w:rsid w:val="00C62B81"/>
    <w:rsid w:val="00C658DD"/>
    <w:rsid w:val="00C765CE"/>
    <w:rsid w:val="00C772EB"/>
    <w:rsid w:val="00C804A9"/>
    <w:rsid w:val="00C80AA2"/>
    <w:rsid w:val="00C8376A"/>
    <w:rsid w:val="00C837E5"/>
    <w:rsid w:val="00C83CD5"/>
    <w:rsid w:val="00C878A1"/>
    <w:rsid w:val="00C94135"/>
    <w:rsid w:val="00C94C4D"/>
    <w:rsid w:val="00CA2AD4"/>
    <w:rsid w:val="00CA2B7A"/>
    <w:rsid w:val="00CA2CB2"/>
    <w:rsid w:val="00CA38A2"/>
    <w:rsid w:val="00CA3AB8"/>
    <w:rsid w:val="00CA3C10"/>
    <w:rsid w:val="00CA3F99"/>
    <w:rsid w:val="00CA768C"/>
    <w:rsid w:val="00CB4E73"/>
    <w:rsid w:val="00CC07E5"/>
    <w:rsid w:val="00CC0C55"/>
    <w:rsid w:val="00CC2B7C"/>
    <w:rsid w:val="00CD0F2B"/>
    <w:rsid w:val="00CD32ED"/>
    <w:rsid w:val="00CE023E"/>
    <w:rsid w:val="00CE026D"/>
    <w:rsid w:val="00CE0686"/>
    <w:rsid w:val="00CE1DA7"/>
    <w:rsid w:val="00CE1F2D"/>
    <w:rsid w:val="00CE421D"/>
    <w:rsid w:val="00CE5276"/>
    <w:rsid w:val="00CF2A86"/>
    <w:rsid w:val="00CF3B82"/>
    <w:rsid w:val="00CF3D65"/>
    <w:rsid w:val="00CF45DA"/>
    <w:rsid w:val="00CF5029"/>
    <w:rsid w:val="00CF5D2D"/>
    <w:rsid w:val="00CF5EF7"/>
    <w:rsid w:val="00CF75FD"/>
    <w:rsid w:val="00D02F37"/>
    <w:rsid w:val="00D0377D"/>
    <w:rsid w:val="00D03CE1"/>
    <w:rsid w:val="00D03DF2"/>
    <w:rsid w:val="00D04228"/>
    <w:rsid w:val="00D046AE"/>
    <w:rsid w:val="00D079C4"/>
    <w:rsid w:val="00D10953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574F"/>
    <w:rsid w:val="00D25D5A"/>
    <w:rsid w:val="00D25DA7"/>
    <w:rsid w:val="00D2736D"/>
    <w:rsid w:val="00D31D9E"/>
    <w:rsid w:val="00D3214F"/>
    <w:rsid w:val="00D32E35"/>
    <w:rsid w:val="00D36747"/>
    <w:rsid w:val="00D37516"/>
    <w:rsid w:val="00D37A68"/>
    <w:rsid w:val="00D41002"/>
    <w:rsid w:val="00D47953"/>
    <w:rsid w:val="00D47BD1"/>
    <w:rsid w:val="00D50131"/>
    <w:rsid w:val="00D50CD3"/>
    <w:rsid w:val="00D54E86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6355"/>
    <w:rsid w:val="00DF053A"/>
    <w:rsid w:val="00DF64A3"/>
    <w:rsid w:val="00DF7194"/>
    <w:rsid w:val="00DF7BB8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57DB"/>
    <w:rsid w:val="00E37D89"/>
    <w:rsid w:val="00E40B63"/>
    <w:rsid w:val="00E40F25"/>
    <w:rsid w:val="00E41203"/>
    <w:rsid w:val="00E41815"/>
    <w:rsid w:val="00E42249"/>
    <w:rsid w:val="00E4562C"/>
    <w:rsid w:val="00E45D7C"/>
    <w:rsid w:val="00E52E0A"/>
    <w:rsid w:val="00E537C3"/>
    <w:rsid w:val="00E55FE6"/>
    <w:rsid w:val="00E56006"/>
    <w:rsid w:val="00E562FD"/>
    <w:rsid w:val="00E60895"/>
    <w:rsid w:val="00E60CAF"/>
    <w:rsid w:val="00E60EC5"/>
    <w:rsid w:val="00E6329B"/>
    <w:rsid w:val="00E639AA"/>
    <w:rsid w:val="00E6469E"/>
    <w:rsid w:val="00E66173"/>
    <w:rsid w:val="00E7351E"/>
    <w:rsid w:val="00E75FCB"/>
    <w:rsid w:val="00E80E50"/>
    <w:rsid w:val="00E82D1C"/>
    <w:rsid w:val="00E82FB0"/>
    <w:rsid w:val="00E8356A"/>
    <w:rsid w:val="00E84575"/>
    <w:rsid w:val="00E866E4"/>
    <w:rsid w:val="00E86C13"/>
    <w:rsid w:val="00E8777E"/>
    <w:rsid w:val="00E9295F"/>
    <w:rsid w:val="00E95A11"/>
    <w:rsid w:val="00EA1058"/>
    <w:rsid w:val="00EA2489"/>
    <w:rsid w:val="00EA5967"/>
    <w:rsid w:val="00EA5E39"/>
    <w:rsid w:val="00EB1F35"/>
    <w:rsid w:val="00EB4FAF"/>
    <w:rsid w:val="00EB6292"/>
    <w:rsid w:val="00EB6D27"/>
    <w:rsid w:val="00EC06E0"/>
    <w:rsid w:val="00EC7C4B"/>
    <w:rsid w:val="00EE0B5E"/>
    <w:rsid w:val="00EE1676"/>
    <w:rsid w:val="00EE19FD"/>
    <w:rsid w:val="00EE31F0"/>
    <w:rsid w:val="00EF220B"/>
    <w:rsid w:val="00EF6B69"/>
    <w:rsid w:val="00F0185C"/>
    <w:rsid w:val="00F0337F"/>
    <w:rsid w:val="00F059CF"/>
    <w:rsid w:val="00F10660"/>
    <w:rsid w:val="00F135CD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313"/>
    <w:rsid w:val="00F67FB5"/>
    <w:rsid w:val="00F71A16"/>
    <w:rsid w:val="00F85C89"/>
    <w:rsid w:val="00F9135D"/>
    <w:rsid w:val="00F9197B"/>
    <w:rsid w:val="00F943FD"/>
    <w:rsid w:val="00F975BE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2CCD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345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455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345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45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creator>くきの</dc:creator>
  <cp:lastModifiedBy>SYSTEM01-PC</cp:lastModifiedBy>
  <cp:revision>2</cp:revision>
  <cp:lastPrinted>2015-12-08T10:10:00Z</cp:lastPrinted>
  <dcterms:created xsi:type="dcterms:W3CDTF">2016-03-10T05:51:00Z</dcterms:created>
  <dcterms:modified xsi:type="dcterms:W3CDTF">2016-03-10T05:51:00Z</dcterms:modified>
</cp:coreProperties>
</file>